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A2081D" w14:textId="20DEFFEB" w:rsidR="001D46B3" w:rsidRPr="00096E00" w:rsidRDefault="006E2A82" w:rsidP="00D2623B">
      <w:pPr>
        <w:pStyle w:val="Ttulo5"/>
        <w:spacing w:before="120" w:after="240" w:line="276" w:lineRule="auto"/>
        <w:jc w:val="center"/>
        <w:rPr>
          <w:rFonts w:ascii="Roboto Light" w:hAnsi="Roboto Light"/>
          <w:i w:val="0"/>
          <w:sz w:val="22"/>
          <w:szCs w:val="22"/>
          <w:u w:val="single"/>
        </w:rPr>
      </w:pPr>
      <w:bookmarkStart w:id="0" w:name="_Toc401845975"/>
      <w:bookmarkStart w:id="1" w:name="_Toc77925310"/>
      <w:r w:rsidRPr="00096E00">
        <w:rPr>
          <w:rFonts w:ascii="Roboto Light" w:hAnsi="Roboto Light" w:cs="Arial"/>
          <w:i w:val="0"/>
          <w:sz w:val="22"/>
          <w:szCs w:val="22"/>
          <w:u w:val="single"/>
        </w:rPr>
        <w:t xml:space="preserve">ANEXO </w:t>
      </w:r>
      <w:r w:rsidR="003B1D58" w:rsidRPr="00096E00">
        <w:rPr>
          <w:rFonts w:ascii="Roboto Light" w:hAnsi="Roboto Light" w:cs="Arial"/>
          <w:i w:val="0"/>
          <w:sz w:val="22"/>
          <w:szCs w:val="22"/>
          <w:u w:val="single"/>
        </w:rPr>
        <w:t xml:space="preserve">NÚM. </w:t>
      </w:r>
      <w:r w:rsidR="00D14A8A" w:rsidRPr="00096E00">
        <w:rPr>
          <w:rFonts w:ascii="Roboto Light" w:hAnsi="Roboto Light" w:cs="Arial"/>
          <w:i w:val="0"/>
          <w:sz w:val="22"/>
          <w:szCs w:val="22"/>
          <w:u w:val="single"/>
        </w:rPr>
        <w:t>1</w:t>
      </w:r>
      <w:r w:rsidRPr="00096E00">
        <w:rPr>
          <w:rFonts w:ascii="Roboto Light" w:hAnsi="Roboto Light" w:cs="Arial"/>
          <w:i w:val="0"/>
          <w:sz w:val="22"/>
          <w:szCs w:val="22"/>
          <w:u w:val="single"/>
        </w:rPr>
        <w:t>: MODELO DE PROPOSICIÓN TÉCNICA</w:t>
      </w:r>
      <w:bookmarkEnd w:id="0"/>
      <w:bookmarkEnd w:id="1"/>
    </w:p>
    <w:p w14:paraId="28D87C27" w14:textId="0C5CACCE" w:rsidR="00F940AA" w:rsidRPr="00096E00" w:rsidRDefault="003231E1" w:rsidP="001941FA">
      <w:pPr>
        <w:spacing w:after="240" w:line="276" w:lineRule="auto"/>
        <w:rPr>
          <w:rFonts w:ascii="Roboto Light" w:hAnsi="Roboto Light"/>
          <w:b/>
          <w:bCs/>
          <w:szCs w:val="22"/>
          <w:u w:val="single"/>
        </w:rPr>
      </w:pPr>
      <w:r w:rsidRPr="00096E00">
        <w:rPr>
          <w:rFonts w:ascii="Roboto Light" w:hAnsi="Roboto Light"/>
          <w:b/>
          <w:bCs/>
          <w:szCs w:val="22"/>
          <w:u w:val="single"/>
        </w:rPr>
        <w:t>A</w:t>
      </w:r>
      <w:r w:rsidR="00F940AA" w:rsidRPr="00096E00">
        <w:rPr>
          <w:rFonts w:ascii="Roboto Light" w:hAnsi="Roboto Light"/>
          <w:b/>
          <w:bCs/>
          <w:szCs w:val="22"/>
          <w:u w:val="single"/>
        </w:rPr>
        <w:t xml:space="preserve">) MODALIDAD </w:t>
      </w:r>
      <w:r w:rsidR="000B522A" w:rsidRPr="00096E00">
        <w:rPr>
          <w:rFonts w:ascii="Roboto Light" w:hAnsi="Roboto Light"/>
          <w:b/>
          <w:bCs/>
          <w:szCs w:val="22"/>
          <w:u w:val="single"/>
        </w:rPr>
        <w:t>PASS POOL</w:t>
      </w:r>
      <w:r w:rsidR="00D82B57" w:rsidRPr="00096E00">
        <w:rPr>
          <w:rFonts w:ascii="Roboto Light" w:hAnsi="Roboto Light"/>
          <w:b/>
          <w:bCs/>
          <w:szCs w:val="22"/>
          <w:u w:val="single"/>
        </w:rPr>
        <w:t xml:space="preserve">. Lotes </w:t>
      </w:r>
      <w:r w:rsidRPr="00096E00">
        <w:rPr>
          <w:rFonts w:ascii="Roboto Light" w:hAnsi="Roboto Light"/>
          <w:b/>
          <w:bCs/>
          <w:szCs w:val="22"/>
          <w:u w:val="single"/>
        </w:rPr>
        <w:t>1</w:t>
      </w:r>
      <w:r w:rsidR="00D82B57" w:rsidRPr="00096E00">
        <w:rPr>
          <w:rFonts w:ascii="Roboto Light" w:hAnsi="Roboto Light"/>
          <w:b/>
          <w:bCs/>
          <w:szCs w:val="22"/>
          <w:u w:val="single"/>
        </w:rPr>
        <w:t xml:space="preserve">, </w:t>
      </w:r>
      <w:r w:rsidRPr="00096E00">
        <w:rPr>
          <w:rFonts w:ascii="Roboto Light" w:hAnsi="Roboto Light"/>
          <w:b/>
          <w:bCs/>
          <w:szCs w:val="22"/>
          <w:u w:val="single"/>
        </w:rPr>
        <w:t>2</w:t>
      </w:r>
      <w:r w:rsidR="00D82B57" w:rsidRPr="00096E00">
        <w:rPr>
          <w:rFonts w:ascii="Roboto Light" w:hAnsi="Roboto Light"/>
          <w:b/>
          <w:bCs/>
          <w:szCs w:val="22"/>
          <w:u w:val="single"/>
        </w:rPr>
        <w:t xml:space="preserve">, </w:t>
      </w:r>
      <w:r w:rsidRPr="00096E00">
        <w:rPr>
          <w:rFonts w:ascii="Roboto Light" w:hAnsi="Roboto Light"/>
          <w:b/>
          <w:bCs/>
          <w:szCs w:val="22"/>
          <w:u w:val="single"/>
        </w:rPr>
        <w:t>3, 4</w:t>
      </w:r>
      <w:r w:rsidR="00801122" w:rsidRPr="00096E00">
        <w:rPr>
          <w:rFonts w:ascii="Roboto Light" w:hAnsi="Roboto Light"/>
          <w:b/>
          <w:bCs/>
          <w:szCs w:val="22"/>
          <w:u w:val="single"/>
        </w:rPr>
        <w:t>, 5</w:t>
      </w:r>
      <w:r w:rsidR="00F22900" w:rsidRPr="00096E00">
        <w:rPr>
          <w:rFonts w:ascii="Roboto Light" w:hAnsi="Roboto Light"/>
          <w:b/>
          <w:bCs/>
          <w:szCs w:val="22"/>
          <w:u w:val="single"/>
        </w:rPr>
        <w:t>, 6 y 7</w:t>
      </w:r>
    </w:p>
    <w:p w14:paraId="32F96FD4" w14:textId="77777777" w:rsidR="00FA260D" w:rsidRPr="00096E00" w:rsidRDefault="00FA260D" w:rsidP="00642A23">
      <w:pPr>
        <w:spacing w:after="240" w:line="276" w:lineRule="auto"/>
        <w:rPr>
          <w:rFonts w:ascii="Roboto Light" w:hAnsi="Roboto Light"/>
          <w:b/>
          <w:szCs w:val="22"/>
        </w:rPr>
      </w:pPr>
      <w:r w:rsidRPr="00096E00">
        <w:rPr>
          <w:rFonts w:ascii="Roboto Light" w:hAnsi="Roboto Light"/>
          <w:b/>
          <w:szCs w:val="22"/>
        </w:rPr>
        <w:t xml:space="preserve">Determinación del precio de cobertura </w:t>
      </w:r>
    </w:p>
    <w:p w14:paraId="0669C968" w14:textId="4A61EEF8" w:rsidR="00FA260D" w:rsidRPr="00096E00" w:rsidRDefault="00FA260D" w:rsidP="00642A23">
      <w:pPr>
        <w:spacing w:after="240" w:line="276" w:lineRule="auto"/>
        <w:rPr>
          <w:rFonts w:ascii="Roboto Light" w:hAnsi="Roboto Light"/>
          <w:szCs w:val="22"/>
        </w:rPr>
      </w:pPr>
      <w:r w:rsidRPr="00096E00">
        <w:rPr>
          <w:rFonts w:ascii="Roboto Light" w:hAnsi="Roboto Light"/>
          <w:szCs w:val="22"/>
        </w:rPr>
        <w:t xml:space="preserve">[LICITADOR] amplía la hora límite para cerrar una cobertura al </w:t>
      </w:r>
      <w:proofErr w:type="spellStart"/>
      <w:r w:rsidRPr="00096E00">
        <w:rPr>
          <w:rFonts w:ascii="Roboto Light" w:hAnsi="Roboto Light"/>
          <w:szCs w:val="22"/>
        </w:rPr>
        <w:t>Settlement</w:t>
      </w:r>
      <w:proofErr w:type="spellEnd"/>
      <w:r w:rsidRPr="00096E00">
        <w:rPr>
          <w:rFonts w:ascii="Roboto Light" w:hAnsi="Roboto Light"/>
          <w:szCs w:val="22"/>
        </w:rPr>
        <w:t xml:space="preserve"> Price del día D, a la siguiente hora, de forma que siempre que la operación se ejecute el mismo día D. (dejar la fila que corresponda)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3118"/>
      </w:tblGrid>
      <w:tr w:rsidR="00FA260D" w:rsidRPr="00096E00" w14:paraId="103D1468" w14:textId="77777777" w:rsidTr="00096E00">
        <w:trPr>
          <w:trHeight w:hRule="exact" w:val="397"/>
          <w:jc w:val="center"/>
        </w:trPr>
        <w:tc>
          <w:tcPr>
            <w:tcW w:w="1555" w:type="dxa"/>
          </w:tcPr>
          <w:p w14:paraId="22AF8617" w14:textId="7860C461" w:rsidR="00FA260D" w:rsidRPr="00096E00" w:rsidRDefault="00FA260D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</w:rPr>
            </w:pPr>
            <w:r w:rsidRPr="00096E00">
              <w:rPr>
                <w:rFonts w:ascii="Roboto Light" w:hAnsi="Roboto Light" w:cs="Calibri"/>
                <w:color w:val="000000"/>
              </w:rPr>
              <w:t>Hora límite</w:t>
            </w:r>
          </w:p>
        </w:tc>
        <w:tc>
          <w:tcPr>
            <w:tcW w:w="3118" w:type="dxa"/>
          </w:tcPr>
          <w:p w14:paraId="42B7E990" w14:textId="115E54DC" w:rsidR="00FA260D" w:rsidRPr="00096E00" w:rsidRDefault="00FA260D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</w:rPr>
            </w:pPr>
            <w:proofErr w:type="gramStart"/>
            <w:r w:rsidRPr="00096E00">
              <w:rPr>
                <w:rFonts w:ascii="Roboto Light" w:hAnsi="Roboto Light" w:cs="Calibri"/>
                <w:color w:val="000000"/>
              </w:rPr>
              <w:t>Valor a poner</w:t>
            </w:r>
            <w:proofErr w:type="gramEnd"/>
            <w:r w:rsidRPr="00096E00">
              <w:rPr>
                <w:rFonts w:ascii="Roboto Light" w:hAnsi="Roboto Light" w:cs="Calibri"/>
                <w:color w:val="000000"/>
              </w:rPr>
              <w:t xml:space="preserve"> en la fórmula</w:t>
            </w:r>
          </w:p>
        </w:tc>
      </w:tr>
      <w:tr w:rsidR="00FA260D" w:rsidRPr="00096E00" w14:paraId="430E74D7" w14:textId="77777777" w:rsidTr="00096E00">
        <w:trPr>
          <w:trHeight w:hRule="exact" w:val="397"/>
          <w:jc w:val="center"/>
        </w:trPr>
        <w:tc>
          <w:tcPr>
            <w:tcW w:w="1555" w:type="dxa"/>
          </w:tcPr>
          <w:p w14:paraId="1244A191" w14:textId="784D6D9E" w:rsidR="00FA260D" w:rsidRPr="00096E00" w:rsidRDefault="00FA260D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</w:rPr>
            </w:pPr>
            <w:r w:rsidRPr="00096E00">
              <w:rPr>
                <w:rFonts w:ascii="Roboto Light" w:hAnsi="Roboto Light" w:cs="Calibri"/>
                <w:color w:val="000000"/>
              </w:rPr>
              <w:t xml:space="preserve">11:00 </w:t>
            </w:r>
          </w:p>
        </w:tc>
        <w:tc>
          <w:tcPr>
            <w:tcW w:w="3118" w:type="dxa"/>
          </w:tcPr>
          <w:p w14:paraId="6DF6EB99" w14:textId="40618C0B" w:rsidR="00FA260D" w:rsidRPr="00096E00" w:rsidRDefault="00FA260D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</w:rPr>
            </w:pPr>
            <w:r w:rsidRPr="00096E00">
              <w:rPr>
                <w:rFonts w:ascii="Roboto Light" w:hAnsi="Roboto Light" w:cs="Calibri"/>
                <w:color w:val="000000"/>
              </w:rPr>
              <w:t>11</w:t>
            </w:r>
          </w:p>
        </w:tc>
      </w:tr>
      <w:tr w:rsidR="00FA260D" w:rsidRPr="00096E00" w14:paraId="29BF2FFC" w14:textId="77777777" w:rsidTr="00096E00">
        <w:trPr>
          <w:trHeight w:hRule="exact" w:val="397"/>
          <w:jc w:val="center"/>
        </w:trPr>
        <w:tc>
          <w:tcPr>
            <w:tcW w:w="1555" w:type="dxa"/>
          </w:tcPr>
          <w:p w14:paraId="1CA52C95" w14:textId="5879E9EF" w:rsidR="00FA260D" w:rsidRPr="00096E00" w:rsidRDefault="00FA260D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</w:rPr>
            </w:pPr>
            <w:r w:rsidRPr="00096E00">
              <w:rPr>
                <w:rFonts w:ascii="Roboto Light" w:hAnsi="Roboto Light" w:cs="Calibri"/>
                <w:color w:val="000000"/>
              </w:rPr>
              <w:t>12:00</w:t>
            </w:r>
          </w:p>
        </w:tc>
        <w:tc>
          <w:tcPr>
            <w:tcW w:w="3118" w:type="dxa"/>
          </w:tcPr>
          <w:p w14:paraId="07AC06C1" w14:textId="79466A98" w:rsidR="00FA260D" w:rsidRPr="00096E00" w:rsidRDefault="00FA260D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</w:rPr>
            </w:pPr>
            <w:r w:rsidRPr="00096E00">
              <w:rPr>
                <w:rFonts w:ascii="Roboto Light" w:hAnsi="Roboto Light" w:cs="Calibri"/>
                <w:color w:val="000000"/>
              </w:rPr>
              <w:t>12</w:t>
            </w:r>
          </w:p>
        </w:tc>
      </w:tr>
      <w:tr w:rsidR="00FA260D" w:rsidRPr="00096E00" w14:paraId="46C82926" w14:textId="77777777" w:rsidTr="00096E00">
        <w:trPr>
          <w:trHeight w:hRule="exact" w:val="397"/>
          <w:jc w:val="center"/>
        </w:trPr>
        <w:tc>
          <w:tcPr>
            <w:tcW w:w="1555" w:type="dxa"/>
          </w:tcPr>
          <w:p w14:paraId="26A08E38" w14:textId="088473A0" w:rsidR="00FA260D" w:rsidRPr="00096E00" w:rsidRDefault="00FA260D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</w:rPr>
            </w:pPr>
            <w:r w:rsidRPr="00096E00">
              <w:rPr>
                <w:rFonts w:ascii="Roboto Light" w:hAnsi="Roboto Light" w:cs="Calibri"/>
                <w:color w:val="000000"/>
              </w:rPr>
              <w:t>13:00</w:t>
            </w:r>
          </w:p>
        </w:tc>
        <w:tc>
          <w:tcPr>
            <w:tcW w:w="3118" w:type="dxa"/>
          </w:tcPr>
          <w:p w14:paraId="787CD29B" w14:textId="1D7438F0" w:rsidR="00FA260D" w:rsidRPr="00096E00" w:rsidRDefault="00FA260D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</w:rPr>
            </w:pPr>
            <w:r w:rsidRPr="00096E00">
              <w:rPr>
                <w:rFonts w:ascii="Roboto Light" w:hAnsi="Roboto Light" w:cs="Calibri"/>
                <w:color w:val="000000"/>
              </w:rPr>
              <w:t>13</w:t>
            </w:r>
          </w:p>
        </w:tc>
      </w:tr>
      <w:tr w:rsidR="00FA260D" w:rsidRPr="00096E00" w14:paraId="7AC204F5" w14:textId="77777777" w:rsidTr="00096E00">
        <w:trPr>
          <w:trHeight w:hRule="exact" w:val="397"/>
          <w:jc w:val="center"/>
        </w:trPr>
        <w:tc>
          <w:tcPr>
            <w:tcW w:w="1555" w:type="dxa"/>
          </w:tcPr>
          <w:p w14:paraId="07DF6422" w14:textId="5C548529" w:rsidR="00FA260D" w:rsidRPr="00096E00" w:rsidRDefault="00FA260D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</w:rPr>
            </w:pPr>
            <w:r w:rsidRPr="00096E00">
              <w:rPr>
                <w:rFonts w:ascii="Roboto Light" w:hAnsi="Roboto Light" w:cs="Calibri"/>
                <w:color w:val="000000"/>
              </w:rPr>
              <w:t>14:00</w:t>
            </w:r>
          </w:p>
        </w:tc>
        <w:tc>
          <w:tcPr>
            <w:tcW w:w="3118" w:type="dxa"/>
          </w:tcPr>
          <w:p w14:paraId="20113137" w14:textId="0EB92270" w:rsidR="00FA260D" w:rsidRPr="00096E00" w:rsidRDefault="00FA260D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</w:rPr>
            </w:pPr>
            <w:r w:rsidRPr="00096E00">
              <w:rPr>
                <w:rFonts w:ascii="Roboto Light" w:hAnsi="Roboto Light" w:cs="Calibri"/>
                <w:color w:val="000000"/>
              </w:rPr>
              <w:t>14</w:t>
            </w:r>
          </w:p>
        </w:tc>
      </w:tr>
      <w:tr w:rsidR="00FA260D" w:rsidRPr="00096E00" w14:paraId="3820C1E6" w14:textId="77777777" w:rsidTr="00096E00">
        <w:trPr>
          <w:trHeight w:hRule="exact" w:val="397"/>
          <w:jc w:val="center"/>
        </w:trPr>
        <w:tc>
          <w:tcPr>
            <w:tcW w:w="1555" w:type="dxa"/>
          </w:tcPr>
          <w:p w14:paraId="4ABB0F6B" w14:textId="5BBB6D6B" w:rsidR="00FA260D" w:rsidRPr="00096E00" w:rsidRDefault="00FA260D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</w:rPr>
            </w:pPr>
            <w:r w:rsidRPr="00096E00">
              <w:rPr>
                <w:rFonts w:ascii="Roboto Light" w:hAnsi="Roboto Light" w:cs="Calibri"/>
                <w:color w:val="000000"/>
              </w:rPr>
              <w:t>15:00</w:t>
            </w:r>
          </w:p>
        </w:tc>
        <w:tc>
          <w:tcPr>
            <w:tcW w:w="3118" w:type="dxa"/>
          </w:tcPr>
          <w:p w14:paraId="054B62FA" w14:textId="6F6ACE98" w:rsidR="00FA260D" w:rsidRPr="00096E00" w:rsidRDefault="00FA260D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</w:rPr>
            </w:pPr>
            <w:r w:rsidRPr="00096E00">
              <w:rPr>
                <w:rFonts w:ascii="Roboto Light" w:hAnsi="Roboto Light" w:cs="Calibri"/>
                <w:color w:val="000000"/>
              </w:rPr>
              <w:t>15</w:t>
            </w:r>
          </w:p>
        </w:tc>
      </w:tr>
      <w:tr w:rsidR="00D14A8A" w:rsidRPr="00096E00" w14:paraId="4959AD69" w14:textId="77777777" w:rsidTr="00096E00">
        <w:trPr>
          <w:trHeight w:hRule="exact" w:val="397"/>
          <w:jc w:val="center"/>
        </w:trPr>
        <w:tc>
          <w:tcPr>
            <w:tcW w:w="1555" w:type="dxa"/>
          </w:tcPr>
          <w:p w14:paraId="0FFECC47" w14:textId="105E7116" w:rsidR="00D14A8A" w:rsidRPr="00096E00" w:rsidRDefault="00D14A8A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</w:rPr>
            </w:pPr>
            <w:r w:rsidRPr="00096E00">
              <w:rPr>
                <w:rFonts w:ascii="Roboto Light" w:hAnsi="Roboto Light" w:cs="Calibri"/>
                <w:color w:val="000000"/>
              </w:rPr>
              <w:t>16:00</w:t>
            </w:r>
          </w:p>
        </w:tc>
        <w:tc>
          <w:tcPr>
            <w:tcW w:w="3118" w:type="dxa"/>
          </w:tcPr>
          <w:p w14:paraId="3CEF749E" w14:textId="1225079A" w:rsidR="00D14A8A" w:rsidRPr="00096E00" w:rsidRDefault="00D14A8A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</w:rPr>
            </w:pPr>
            <w:r w:rsidRPr="00096E00">
              <w:rPr>
                <w:rFonts w:ascii="Roboto Light" w:hAnsi="Roboto Light" w:cs="Calibri"/>
                <w:color w:val="000000"/>
              </w:rPr>
              <w:t>16</w:t>
            </w:r>
          </w:p>
        </w:tc>
      </w:tr>
      <w:tr w:rsidR="00801122" w:rsidRPr="00096E00" w14:paraId="41AB9C69" w14:textId="77777777" w:rsidTr="00096E00">
        <w:trPr>
          <w:trHeight w:hRule="exact" w:val="397"/>
          <w:jc w:val="center"/>
        </w:trPr>
        <w:tc>
          <w:tcPr>
            <w:tcW w:w="1555" w:type="dxa"/>
          </w:tcPr>
          <w:p w14:paraId="0537CB78" w14:textId="7E8C50CC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</w:rPr>
            </w:pPr>
            <w:r w:rsidRPr="00096E00">
              <w:rPr>
                <w:rFonts w:ascii="Roboto Light" w:hAnsi="Roboto Light" w:cs="Calibri"/>
                <w:color w:val="000000"/>
              </w:rPr>
              <w:t>17:00</w:t>
            </w:r>
          </w:p>
        </w:tc>
        <w:tc>
          <w:tcPr>
            <w:tcW w:w="3118" w:type="dxa"/>
          </w:tcPr>
          <w:p w14:paraId="48856CCC" w14:textId="681932A2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</w:rPr>
            </w:pPr>
            <w:r w:rsidRPr="00096E00">
              <w:rPr>
                <w:rFonts w:ascii="Roboto Light" w:hAnsi="Roboto Light" w:cs="Calibri"/>
                <w:color w:val="000000"/>
              </w:rPr>
              <w:t>17</w:t>
            </w:r>
          </w:p>
        </w:tc>
      </w:tr>
    </w:tbl>
    <w:p w14:paraId="434CEBB9" w14:textId="77777777" w:rsidR="001F74A4" w:rsidRDefault="001F74A4" w:rsidP="00096E00">
      <w:pPr>
        <w:spacing w:after="240" w:line="240" w:lineRule="auto"/>
        <w:rPr>
          <w:rFonts w:ascii="Roboto Light" w:hAnsi="Roboto Light"/>
          <w:b/>
          <w:szCs w:val="22"/>
        </w:rPr>
      </w:pPr>
    </w:p>
    <w:p w14:paraId="66EA48B1" w14:textId="12EDAE85" w:rsidR="00790F08" w:rsidRPr="00096E00" w:rsidRDefault="00790F08" w:rsidP="00D2623B">
      <w:pPr>
        <w:spacing w:after="240" w:line="276" w:lineRule="auto"/>
        <w:rPr>
          <w:rFonts w:ascii="Roboto Light" w:hAnsi="Roboto Light"/>
          <w:b/>
          <w:szCs w:val="22"/>
        </w:rPr>
      </w:pPr>
      <w:r w:rsidRPr="00096E00">
        <w:rPr>
          <w:rFonts w:ascii="Roboto Light" w:hAnsi="Roboto Light"/>
          <w:b/>
          <w:szCs w:val="22"/>
        </w:rPr>
        <w:t>Precio de Compra venta de Coberturas</w:t>
      </w:r>
    </w:p>
    <w:p w14:paraId="5002247F" w14:textId="685BFE7E" w:rsidR="00790F08" w:rsidRPr="00096E00" w:rsidRDefault="00790F08" w:rsidP="00D2623B">
      <w:pPr>
        <w:spacing w:after="240" w:line="276" w:lineRule="auto"/>
        <w:rPr>
          <w:rFonts w:ascii="Roboto Light" w:hAnsi="Roboto Light"/>
          <w:szCs w:val="22"/>
        </w:rPr>
      </w:pPr>
      <w:r w:rsidRPr="00096E00">
        <w:rPr>
          <w:rFonts w:ascii="Roboto Light" w:hAnsi="Roboto Light"/>
          <w:szCs w:val="22"/>
        </w:rPr>
        <w:t xml:space="preserve">[LICITADOR] ofrece los siguientes precios para la </w:t>
      </w:r>
      <w:proofErr w:type="gramStart"/>
      <w:r w:rsidRPr="00096E00">
        <w:rPr>
          <w:rFonts w:ascii="Roboto Light" w:hAnsi="Roboto Light"/>
          <w:szCs w:val="22"/>
        </w:rPr>
        <w:t>compra</w:t>
      </w:r>
      <w:r w:rsidR="002F37FD" w:rsidRPr="00096E00">
        <w:rPr>
          <w:rFonts w:ascii="Roboto Light" w:hAnsi="Roboto Light"/>
          <w:szCs w:val="22"/>
        </w:rPr>
        <w:t>-</w:t>
      </w:r>
      <w:r w:rsidRPr="00096E00">
        <w:rPr>
          <w:rFonts w:ascii="Roboto Light" w:hAnsi="Roboto Light"/>
          <w:szCs w:val="22"/>
        </w:rPr>
        <w:t>venta</w:t>
      </w:r>
      <w:proofErr w:type="gramEnd"/>
      <w:r w:rsidRPr="00096E00">
        <w:rPr>
          <w:rFonts w:ascii="Roboto Light" w:hAnsi="Roboto Light"/>
          <w:szCs w:val="22"/>
        </w:rPr>
        <w:t xml:space="preserve"> de coberturas, en €/</w:t>
      </w:r>
      <w:proofErr w:type="spellStart"/>
      <w:r w:rsidRPr="00096E00">
        <w:rPr>
          <w:rFonts w:ascii="Roboto Light" w:hAnsi="Roboto Light"/>
          <w:szCs w:val="22"/>
        </w:rPr>
        <w:t>MWh</w:t>
      </w:r>
      <w:proofErr w:type="spellEnd"/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18"/>
        <w:gridCol w:w="1556"/>
        <w:gridCol w:w="1698"/>
        <w:gridCol w:w="1698"/>
        <w:gridCol w:w="1556"/>
      </w:tblGrid>
      <w:tr w:rsidR="006421C5" w:rsidRPr="00096E00" w14:paraId="590E675D" w14:textId="77777777" w:rsidTr="00096E00">
        <w:trPr>
          <w:trHeight w:val="471"/>
          <w:jc w:val="center"/>
        </w:trPr>
        <w:tc>
          <w:tcPr>
            <w:tcW w:w="2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DD506" w14:textId="7777777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Tipo cobertura</w:t>
            </w:r>
          </w:p>
        </w:tc>
        <w:tc>
          <w:tcPr>
            <w:tcW w:w="1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1E6BA" w14:textId="2C3F12C6" w:rsidR="00801122" w:rsidRPr="00096E00" w:rsidRDefault="00801122" w:rsidP="001941FA">
            <w:pPr>
              <w:spacing w:after="240" w:line="276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Semanal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2CF34" w14:textId="12E0F0EB" w:rsidR="00801122" w:rsidRPr="00096E00" w:rsidRDefault="00801122" w:rsidP="001941FA">
            <w:pPr>
              <w:spacing w:after="240" w:line="276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Mensual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2A4CF" w14:textId="01F6206C" w:rsidR="00801122" w:rsidRPr="00096E00" w:rsidRDefault="00801122" w:rsidP="001941FA">
            <w:pPr>
              <w:spacing w:after="240" w:line="276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Trimestral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D331B" w14:textId="66DB94A6" w:rsidR="00801122" w:rsidRPr="00096E00" w:rsidRDefault="00801122" w:rsidP="001941FA">
            <w:pPr>
              <w:spacing w:after="240" w:line="276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Anual</w:t>
            </w:r>
          </w:p>
        </w:tc>
      </w:tr>
      <w:tr w:rsidR="006421C5" w:rsidRPr="00096E00" w14:paraId="08ECA4D0" w14:textId="77777777" w:rsidTr="00096E00">
        <w:trPr>
          <w:trHeight w:val="367"/>
          <w:jc w:val="center"/>
        </w:trPr>
        <w:tc>
          <w:tcPr>
            <w:tcW w:w="21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04722" w14:textId="7777777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Compra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5AFDA" w14:textId="7777777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AD3A8" w14:textId="7777777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0484F" w14:textId="7777777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  <w:szCs w:val="22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8297E" w14:textId="777742F2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</w:tr>
      <w:tr w:rsidR="006421C5" w:rsidRPr="00096E00" w14:paraId="2B749669" w14:textId="77777777" w:rsidTr="00096E00">
        <w:trPr>
          <w:trHeight w:val="327"/>
          <w:jc w:val="center"/>
        </w:trPr>
        <w:tc>
          <w:tcPr>
            <w:tcW w:w="21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B7176" w14:textId="7777777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Venta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CBB06" w14:textId="7777777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38996" w14:textId="7777777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  <w:szCs w:val="22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D1A7" w14:textId="7777777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  <w:szCs w:val="22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F9218" w14:textId="5AD0E7A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</w:tr>
    </w:tbl>
    <w:p w14:paraId="170C1D15" w14:textId="77777777" w:rsidR="005170E9" w:rsidRDefault="005170E9" w:rsidP="00D2623B">
      <w:pPr>
        <w:spacing w:after="240" w:line="276" w:lineRule="auto"/>
        <w:rPr>
          <w:rFonts w:ascii="Roboto Light" w:hAnsi="Roboto Light"/>
          <w:b/>
          <w:szCs w:val="22"/>
        </w:rPr>
      </w:pPr>
    </w:p>
    <w:p w14:paraId="3547CCC2" w14:textId="22E3C513" w:rsidR="00790F08" w:rsidRPr="00096E00" w:rsidRDefault="00790F08" w:rsidP="00096E00">
      <w:pPr>
        <w:spacing w:after="240" w:line="240" w:lineRule="auto"/>
        <w:rPr>
          <w:rFonts w:ascii="Roboto Light" w:hAnsi="Roboto Light"/>
          <w:b/>
          <w:szCs w:val="22"/>
        </w:rPr>
      </w:pPr>
      <w:r w:rsidRPr="00096E00">
        <w:rPr>
          <w:rFonts w:ascii="Roboto Light" w:hAnsi="Roboto Light"/>
          <w:b/>
          <w:szCs w:val="22"/>
        </w:rPr>
        <w:t xml:space="preserve">Número de coberturas permitidas </w:t>
      </w:r>
    </w:p>
    <w:p w14:paraId="1EF7B812" w14:textId="7D03352E" w:rsidR="00790F08" w:rsidRPr="00096E00" w:rsidRDefault="00790F08" w:rsidP="00096E00">
      <w:pPr>
        <w:spacing w:after="240" w:line="240" w:lineRule="auto"/>
        <w:rPr>
          <w:rFonts w:ascii="Roboto Light" w:hAnsi="Roboto Light"/>
          <w:szCs w:val="22"/>
        </w:rPr>
      </w:pPr>
      <w:r w:rsidRPr="00096E00">
        <w:rPr>
          <w:rFonts w:ascii="Roboto Light" w:hAnsi="Roboto Light"/>
          <w:szCs w:val="22"/>
        </w:rPr>
        <w:t>[LICITADOR] limita las coberturas por tipo, a los siguientes valores como máximo</w:t>
      </w:r>
    </w:p>
    <w:tbl>
      <w:tblPr>
        <w:tblW w:w="7765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9"/>
        <w:gridCol w:w="1414"/>
        <w:gridCol w:w="1414"/>
        <w:gridCol w:w="1414"/>
        <w:gridCol w:w="1414"/>
      </w:tblGrid>
      <w:tr w:rsidR="00801122" w:rsidRPr="00096E00" w14:paraId="1CA68BBC" w14:textId="67188E8D" w:rsidTr="00096E00">
        <w:trPr>
          <w:trHeight w:val="521"/>
          <w:jc w:val="center"/>
        </w:trPr>
        <w:tc>
          <w:tcPr>
            <w:tcW w:w="21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D4645A" w14:textId="77777777" w:rsidR="00801122" w:rsidRPr="00096E00" w:rsidRDefault="00801122" w:rsidP="00801122">
            <w:pPr>
              <w:spacing w:after="240" w:line="276" w:lineRule="auto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Tipo cobertura</w:t>
            </w:r>
          </w:p>
        </w:tc>
        <w:tc>
          <w:tcPr>
            <w:tcW w:w="1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1AC043" w14:textId="245A5FD4" w:rsidR="00801122" w:rsidRPr="00096E00" w:rsidRDefault="00801122" w:rsidP="00801122">
            <w:pPr>
              <w:spacing w:after="240" w:line="276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Semanal</w:t>
            </w:r>
          </w:p>
        </w:tc>
        <w:tc>
          <w:tcPr>
            <w:tcW w:w="1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4EB5F0" w14:textId="3A1B1BF0" w:rsidR="00801122" w:rsidRPr="00096E00" w:rsidRDefault="00801122" w:rsidP="00801122">
            <w:pPr>
              <w:spacing w:after="240" w:line="276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Mensual</w:t>
            </w:r>
          </w:p>
        </w:tc>
        <w:tc>
          <w:tcPr>
            <w:tcW w:w="1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21AF53" w14:textId="67A08251" w:rsidR="00801122" w:rsidRPr="00096E00" w:rsidRDefault="00801122" w:rsidP="00801122">
            <w:pPr>
              <w:spacing w:after="240" w:line="276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Trimestral</w:t>
            </w:r>
          </w:p>
        </w:tc>
        <w:tc>
          <w:tcPr>
            <w:tcW w:w="1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4FD43A" w14:textId="13B43F49" w:rsidR="00801122" w:rsidRPr="00096E00" w:rsidRDefault="00801122" w:rsidP="00801122">
            <w:pPr>
              <w:spacing w:after="240" w:line="276" w:lineRule="auto"/>
              <w:jc w:val="center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Anual</w:t>
            </w:r>
          </w:p>
        </w:tc>
      </w:tr>
      <w:tr w:rsidR="00801122" w:rsidRPr="00096E00" w14:paraId="48ABAC6B" w14:textId="7EDC54D5" w:rsidTr="00B12C1A">
        <w:trPr>
          <w:trHeight w:val="321"/>
          <w:jc w:val="center"/>
        </w:trPr>
        <w:tc>
          <w:tcPr>
            <w:tcW w:w="2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4B7314" w14:textId="7777777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Compra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8AA08E" w14:textId="7777777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3E3CB5" w14:textId="7777777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5AF7DE4" w14:textId="7777777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  <w:szCs w:val="22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87D8041" w14:textId="7777777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  <w:szCs w:val="22"/>
              </w:rPr>
            </w:pPr>
          </w:p>
        </w:tc>
      </w:tr>
      <w:tr w:rsidR="00801122" w:rsidRPr="00096E00" w14:paraId="1CF8FBAF" w14:textId="682CAA39" w:rsidTr="00B12C1A">
        <w:trPr>
          <w:trHeight w:val="321"/>
          <w:jc w:val="center"/>
        </w:trPr>
        <w:tc>
          <w:tcPr>
            <w:tcW w:w="2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025557" w14:textId="7777777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b/>
                <w:bCs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b/>
                <w:bCs/>
                <w:color w:val="000000"/>
                <w:szCs w:val="22"/>
              </w:rPr>
              <w:t>Venta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90EDF4" w14:textId="7777777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059384" w14:textId="7777777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  <w:szCs w:val="22"/>
              </w:rPr>
            </w:pPr>
            <w:r w:rsidRPr="00096E00">
              <w:rPr>
                <w:rFonts w:ascii="Roboto Light" w:hAnsi="Roboto Light" w:cs="Calibri"/>
                <w:color w:val="000000"/>
                <w:szCs w:val="22"/>
              </w:rPr>
              <w:t> 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48B47D1" w14:textId="7777777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  <w:szCs w:val="22"/>
              </w:rPr>
            </w:pPr>
          </w:p>
        </w:tc>
        <w:tc>
          <w:tcPr>
            <w:tcW w:w="1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E4EE11C" w14:textId="77777777" w:rsidR="00801122" w:rsidRPr="00096E00" w:rsidRDefault="00801122" w:rsidP="00D2623B">
            <w:pPr>
              <w:spacing w:after="240" w:line="276" w:lineRule="auto"/>
              <w:rPr>
                <w:rFonts w:ascii="Roboto Light" w:hAnsi="Roboto Light" w:cs="Calibri"/>
                <w:color w:val="000000"/>
                <w:szCs w:val="22"/>
              </w:rPr>
            </w:pPr>
          </w:p>
        </w:tc>
      </w:tr>
    </w:tbl>
    <w:p w14:paraId="55B2AFBC" w14:textId="77777777" w:rsidR="00D06F76" w:rsidRPr="00096E00" w:rsidRDefault="00D06F76" w:rsidP="00D2623B">
      <w:pPr>
        <w:spacing w:after="240" w:line="276" w:lineRule="auto"/>
        <w:rPr>
          <w:rFonts w:ascii="Roboto Light" w:hAnsi="Roboto Light"/>
          <w:szCs w:val="22"/>
        </w:rPr>
      </w:pPr>
    </w:p>
    <w:p w14:paraId="18CB34D3" w14:textId="54167DC2" w:rsidR="002D085E" w:rsidRPr="00096E00" w:rsidRDefault="0036253F" w:rsidP="00D2623B">
      <w:pPr>
        <w:spacing w:after="240" w:line="276" w:lineRule="auto"/>
        <w:rPr>
          <w:rFonts w:ascii="Roboto Light" w:hAnsi="Roboto Light"/>
          <w:b/>
          <w:bCs/>
          <w:szCs w:val="22"/>
        </w:rPr>
      </w:pPr>
      <w:r w:rsidRPr="00096E00">
        <w:rPr>
          <w:rFonts w:ascii="Roboto Light" w:hAnsi="Roboto Light"/>
          <w:b/>
          <w:bCs/>
          <w:szCs w:val="22"/>
        </w:rPr>
        <w:t>Propuesta de Cobertura SSAA</w:t>
      </w:r>
    </w:p>
    <w:p w14:paraId="5E57F358" w14:textId="3B1AB3D8" w:rsidR="0036253F" w:rsidRPr="00096E00" w:rsidRDefault="0036253F" w:rsidP="0036253F">
      <w:pPr>
        <w:spacing w:after="240" w:line="276" w:lineRule="auto"/>
        <w:rPr>
          <w:rFonts w:ascii="Roboto Light" w:hAnsi="Roboto Light"/>
          <w:szCs w:val="22"/>
        </w:rPr>
      </w:pPr>
      <w:r w:rsidRPr="00096E00">
        <w:rPr>
          <w:rFonts w:ascii="Roboto Light" w:hAnsi="Roboto Light"/>
          <w:szCs w:val="22"/>
        </w:rPr>
        <w:t>[LICITADOR] Ofrece unos coeficientes A y B que se indican a continuación: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36253F" w:rsidRPr="00096E00" w14:paraId="4B2C784D" w14:textId="77777777" w:rsidTr="0036253F">
        <w:tc>
          <w:tcPr>
            <w:tcW w:w="4530" w:type="dxa"/>
          </w:tcPr>
          <w:p w14:paraId="4DA839A7" w14:textId="1156DD8E" w:rsidR="0036253F" w:rsidRPr="00096E00" w:rsidRDefault="0036253F" w:rsidP="00B12C1A">
            <w:pPr>
              <w:spacing w:after="240" w:line="276" w:lineRule="auto"/>
              <w:jc w:val="center"/>
              <w:rPr>
                <w:rFonts w:ascii="Roboto Light" w:hAnsi="Roboto Light"/>
                <w:b/>
                <w:bCs/>
              </w:rPr>
            </w:pPr>
            <w:r w:rsidRPr="00096E00">
              <w:rPr>
                <w:rFonts w:ascii="Roboto Light" w:hAnsi="Roboto Light"/>
                <w:b/>
                <w:bCs/>
              </w:rPr>
              <w:t>A</w:t>
            </w:r>
          </w:p>
        </w:tc>
        <w:tc>
          <w:tcPr>
            <w:tcW w:w="4531" w:type="dxa"/>
          </w:tcPr>
          <w:p w14:paraId="49B8A205" w14:textId="4C7E426A" w:rsidR="0036253F" w:rsidRPr="00096E00" w:rsidRDefault="0036253F" w:rsidP="00B12C1A">
            <w:pPr>
              <w:spacing w:after="240" w:line="276" w:lineRule="auto"/>
              <w:jc w:val="center"/>
              <w:rPr>
                <w:rFonts w:ascii="Roboto Light" w:hAnsi="Roboto Light"/>
                <w:b/>
                <w:bCs/>
              </w:rPr>
            </w:pPr>
            <w:r w:rsidRPr="00096E00">
              <w:rPr>
                <w:rFonts w:ascii="Roboto Light" w:hAnsi="Roboto Light"/>
                <w:b/>
                <w:bCs/>
              </w:rPr>
              <w:t>B</w:t>
            </w:r>
          </w:p>
        </w:tc>
      </w:tr>
      <w:tr w:rsidR="0036253F" w:rsidRPr="00096E00" w14:paraId="085A2A75" w14:textId="77777777" w:rsidTr="0036253F">
        <w:tc>
          <w:tcPr>
            <w:tcW w:w="4530" w:type="dxa"/>
          </w:tcPr>
          <w:p w14:paraId="040FFDB0" w14:textId="77777777" w:rsidR="0036253F" w:rsidRPr="00096E00" w:rsidRDefault="0036253F" w:rsidP="00B12C1A">
            <w:pPr>
              <w:spacing w:after="240" w:line="276" w:lineRule="auto"/>
              <w:jc w:val="center"/>
              <w:rPr>
                <w:rFonts w:ascii="Roboto Light" w:hAnsi="Roboto Light"/>
              </w:rPr>
            </w:pPr>
          </w:p>
        </w:tc>
        <w:tc>
          <w:tcPr>
            <w:tcW w:w="4531" w:type="dxa"/>
          </w:tcPr>
          <w:p w14:paraId="74840900" w14:textId="77777777" w:rsidR="0036253F" w:rsidRPr="00096E00" w:rsidRDefault="0036253F" w:rsidP="00B12C1A">
            <w:pPr>
              <w:spacing w:after="240" w:line="276" w:lineRule="auto"/>
              <w:jc w:val="center"/>
              <w:rPr>
                <w:rFonts w:ascii="Roboto Light" w:hAnsi="Roboto Light"/>
              </w:rPr>
            </w:pPr>
          </w:p>
        </w:tc>
      </w:tr>
    </w:tbl>
    <w:p w14:paraId="71F52AF1" w14:textId="77777777" w:rsidR="0036253F" w:rsidRPr="00096E00" w:rsidRDefault="0036253F" w:rsidP="0036253F">
      <w:pPr>
        <w:spacing w:after="240" w:line="276" w:lineRule="auto"/>
        <w:rPr>
          <w:rFonts w:ascii="Roboto Light" w:hAnsi="Roboto Light"/>
          <w:szCs w:val="22"/>
        </w:rPr>
      </w:pPr>
    </w:p>
    <w:p w14:paraId="1DFE8B09" w14:textId="3D2317A9" w:rsidR="00D57DC4" w:rsidRPr="00096E00" w:rsidRDefault="00D57DC4" w:rsidP="00D57DC4">
      <w:pPr>
        <w:spacing w:after="240" w:line="276" w:lineRule="auto"/>
        <w:rPr>
          <w:rFonts w:ascii="Roboto Light" w:hAnsi="Roboto Light"/>
          <w:b/>
          <w:bCs/>
          <w:szCs w:val="22"/>
        </w:rPr>
      </w:pPr>
      <w:r w:rsidRPr="00096E00">
        <w:rPr>
          <w:rFonts w:ascii="Roboto Light" w:hAnsi="Roboto Light"/>
          <w:b/>
          <w:bCs/>
          <w:szCs w:val="22"/>
        </w:rPr>
        <w:t>Venta de excedentes</w:t>
      </w:r>
    </w:p>
    <w:p w14:paraId="0136E6AE" w14:textId="055BA874" w:rsidR="002217CE" w:rsidRPr="00096E00" w:rsidRDefault="00D57DC4" w:rsidP="00D57DC4">
      <w:pPr>
        <w:spacing w:after="240" w:line="276" w:lineRule="auto"/>
        <w:rPr>
          <w:rFonts w:ascii="Roboto Light" w:hAnsi="Roboto Light"/>
          <w:szCs w:val="22"/>
        </w:rPr>
      </w:pPr>
      <w:r w:rsidRPr="00096E00">
        <w:rPr>
          <w:rFonts w:ascii="Roboto Light" w:hAnsi="Roboto Light"/>
          <w:szCs w:val="22"/>
        </w:rPr>
        <w:t xml:space="preserve">[LICITADOR] </w:t>
      </w:r>
      <w:r w:rsidR="00826172" w:rsidRPr="00096E00">
        <w:rPr>
          <w:rFonts w:ascii="Roboto Light" w:hAnsi="Roboto Light"/>
          <w:szCs w:val="22"/>
        </w:rPr>
        <w:t xml:space="preserve">Ofrece la </w:t>
      </w:r>
      <w:r w:rsidR="002217CE" w:rsidRPr="00096E00">
        <w:rPr>
          <w:rFonts w:ascii="Roboto Light" w:hAnsi="Roboto Light"/>
          <w:szCs w:val="22"/>
        </w:rPr>
        <w:t>compensación de excedentes de suministros con autoconsumo con compensación de excedentes:</w:t>
      </w:r>
    </w:p>
    <w:p w14:paraId="2E58EDC4" w14:textId="77777777" w:rsidR="002217CE" w:rsidRPr="00096E00" w:rsidRDefault="00D57DC4" w:rsidP="00D57DC4">
      <w:pPr>
        <w:spacing w:after="240" w:line="276" w:lineRule="auto"/>
        <w:rPr>
          <w:rFonts w:ascii="Roboto Light" w:hAnsi="Roboto Light"/>
          <w:szCs w:val="22"/>
        </w:rPr>
      </w:pPr>
      <w:r w:rsidRPr="00096E00">
        <w:rPr>
          <w:rFonts w:ascii="Roboto Light" w:hAnsi="Roboto Light"/>
          <w:szCs w:val="22"/>
        </w:rPr>
        <w:t xml:space="preserve"> 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167"/>
        <w:gridCol w:w="3021"/>
      </w:tblGrid>
      <w:tr w:rsidR="002217CE" w:rsidRPr="00096E00" w14:paraId="2AEB20FF" w14:textId="77777777" w:rsidTr="00096E00">
        <w:trPr>
          <w:jc w:val="center"/>
        </w:trPr>
        <w:tc>
          <w:tcPr>
            <w:tcW w:w="3167" w:type="dxa"/>
          </w:tcPr>
          <w:p w14:paraId="24A64EF9" w14:textId="1E2A4510" w:rsidR="002217CE" w:rsidRPr="00096E00" w:rsidRDefault="002217CE">
            <w:pPr>
              <w:spacing w:after="240" w:line="276" w:lineRule="auto"/>
              <w:rPr>
                <w:rFonts w:ascii="Roboto Light" w:hAnsi="Roboto Light"/>
              </w:rPr>
            </w:pPr>
            <w:r w:rsidRPr="00096E00">
              <w:rPr>
                <w:rFonts w:ascii="Roboto Light" w:hAnsi="Roboto Light"/>
              </w:rPr>
              <w:t>Compensación según pool</w:t>
            </w:r>
          </w:p>
        </w:tc>
        <w:tc>
          <w:tcPr>
            <w:tcW w:w="3021" w:type="dxa"/>
          </w:tcPr>
          <w:p w14:paraId="1B3066F9" w14:textId="0DCDC546" w:rsidR="002217CE" w:rsidRPr="00096E00" w:rsidRDefault="002217CE" w:rsidP="00276E12">
            <w:pPr>
              <w:spacing w:after="240" w:line="276" w:lineRule="auto"/>
              <w:rPr>
                <w:rFonts w:ascii="Roboto Light" w:hAnsi="Roboto Light"/>
              </w:rPr>
            </w:pPr>
            <w:r w:rsidRPr="00096E00">
              <w:rPr>
                <w:rFonts w:ascii="Roboto Light" w:hAnsi="Roboto Light"/>
              </w:rPr>
              <w:t>Vincular este precio a un producto de mercado de futuros</w:t>
            </w:r>
          </w:p>
        </w:tc>
      </w:tr>
      <w:tr w:rsidR="002217CE" w:rsidRPr="00096E00" w14:paraId="65AF4606" w14:textId="77777777" w:rsidTr="00096E00">
        <w:trPr>
          <w:jc w:val="center"/>
        </w:trPr>
        <w:tc>
          <w:tcPr>
            <w:tcW w:w="3167" w:type="dxa"/>
          </w:tcPr>
          <w:p w14:paraId="195D9581" w14:textId="67D09F90" w:rsidR="002217CE" w:rsidRPr="00096E00" w:rsidRDefault="002217CE" w:rsidP="003E4E2F">
            <w:pPr>
              <w:spacing w:after="240" w:line="276" w:lineRule="auto"/>
              <w:jc w:val="center"/>
              <w:rPr>
                <w:rFonts w:ascii="Roboto Light" w:hAnsi="Roboto Light"/>
              </w:rPr>
            </w:pPr>
            <w:r w:rsidRPr="00096E00">
              <w:rPr>
                <w:rFonts w:ascii="Roboto Light" w:hAnsi="Roboto Light"/>
              </w:rPr>
              <w:t>(SI/NO)</w:t>
            </w:r>
          </w:p>
        </w:tc>
        <w:tc>
          <w:tcPr>
            <w:tcW w:w="3021" w:type="dxa"/>
          </w:tcPr>
          <w:p w14:paraId="363D388D" w14:textId="77777777" w:rsidR="002217CE" w:rsidRPr="00096E00" w:rsidRDefault="002217CE" w:rsidP="003E4E2F">
            <w:pPr>
              <w:spacing w:after="240" w:line="276" w:lineRule="auto"/>
              <w:jc w:val="center"/>
              <w:rPr>
                <w:rFonts w:ascii="Roboto Light" w:hAnsi="Roboto Light"/>
              </w:rPr>
            </w:pPr>
            <w:r w:rsidRPr="00096E00">
              <w:rPr>
                <w:rFonts w:ascii="Roboto Light" w:hAnsi="Roboto Light"/>
              </w:rPr>
              <w:t>(SI/NO)</w:t>
            </w:r>
          </w:p>
        </w:tc>
      </w:tr>
    </w:tbl>
    <w:p w14:paraId="4928A5D2" w14:textId="5673AA4B" w:rsidR="00D57DC4" w:rsidRPr="00096E00" w:rsidRDefault="00D57DC4" w:rsidP="00D57DC4">
      <w:pPr>
        <w:spacing w:after="240" w:line="276" w:lineRule="auto"/>
        <w:rPr>
          <w:rFonts w:ascii="Roboto Light" w:hAnsi="Roboto Light"/>
          <w:szCs w:val="22"/>
        </w:rPr>
      </w:pPr>
    </w:p>
    <w:p w14:paraId="4607DDE5" w14:textId="77777777" w:rsidR="00D57DC4" w:rsidRPr="00096E00" w:rsidRDefault="00D57DC4" w:rsidP="00D2623B">
      <w:pPr>
        <w:spacing w:after="240" w:line="276" w:lineRule="auto"/>
        <w:rPr>
          <w:rFonts w:ascii="Roboto Light" w:hAnsi="Roboto Light"/>
          <w:szCs w:val="22"/>
        </w:rPr>
      </w:pPr>
    </w:p>
    <w:p w14:paraId="2219DD0F" w14:textId="5070455F" w:rsidR="00D57DC4" w:rsidRPr="00096E00" w:rsidRDefault="00D57DC4" w:rsidP="00D57DC4">
      <w:pPr>
        <w:spacing w:after="240" w:line="276" w:lineRule="auto"/>
        <w:rPr>
          <w:rFonts w:ascii="Roboto Light" w:hAnsi="Roboto Light"/>
          <w:b/>
          <w:bCs/>
          <w:szCs w:val="22"/>
        </w:rPr>
      </w:pPr>
      <w:r w:rsidRPr="00096E00">
        <w:rPr>
          <w:rFonts w:ascii="Roboto Light" w:hAnsi="Roboto Light"/>
          <w:b/>
          <w:bCs/>
          <w:szCs w:val="22"/>
        </w:rPr>
        <w:t>Cotización de otros productos</w:t>
      </w:r>
    </w:p>
    <w:p w14:paraId="554243DE" w14:textId="6789F03C" w:rsidR="00D57DC4" w:rsidRPr="00096E00" w:rsidRDefault="00D57DC4" w:rsidP="00D57DC4">
      <w:pPr>
        <w:spacing w:after="240" w:line="276" w:lineRule="auto"/>
        <w:rPr>
          <w:rFonts w:ascii="Roboto Light" w:hAnsi="Roboto Light"/>
          <w:szCs w:val="22"/>
        </w:rPr>
      </w:pPr>
      <w:r w:rsidRPr="00096E00">
        <w:rPr>
          <w:rFonts w:ascii="Roboto Light" w:hAnsi="Roboto Light"/>
          <w:szCs w:val="22"/>
        </w:rPr>
        <w:t>[LICITADOR] Ofrece cotizaciones de los productos indicados abajo: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</w:tblGrid>
      <w:tr w:rsidR="00D57DC4" w:rsidRPr="00096E00" w14:paraId="5635A602" w14:textId="77777777" w:rsidTr="00B12C1A">
        <w:trPr>
          <w:jc w:val="center"/>
        </w:trPr>
        <w:tc>
          <w:tcPr>
            <w:tcW w:w="3020" w:type="dxa"/>
          </w:tcPr>
          <w:p w14:paraId="45E766BA" w14:textId="2BD0D005" w:rsidR="00D57DC4" w:rsidRPr="00096E00" w:rsidRDefault="00D57DC4" w:rsidP="00D57DC4">
            <w:pPr>
              <w:spacing w:after="240" w:line="276" w:lineRule="auto"/>
              <w:rPr>
                <w:rFonts w:ascii="Roboto Light" w:hAnsi="Roboto Light"/>
              </w:rPr>
            </w:pPr>
            <w:r w:rsidRPr="00096E00">
              <w:rPr>
                <w:rFonts w:ascii="Roboto Light" w:hAnsi="Roboto Light"/>
              </w:rPr>
              <w:t xml:space="preserve">Cotización tipo </w:t>
            </w:r>
            <w:proofErr w:type="spellStart"/>
            <w:r w:rsidRPr="00096E00">
              <w:rPr>
                <w:rFonts w:ascii="Roboto Light" w:hAnsi="Roboto Light"/>
              </w:rPr>
              <w:t>Call</w:t>
            </w:r>
            <w:proofErr w:type="spellEnd"/>
          </w:p>
        </w:tc>
        <w:tc>
          <w:tcPr>
            <w:tcW w:w="3021" w:type="dxa"/>
          </w:tcPr>
          <w:p w14:paraId="595CBFC4" w14:textId="01035C65" w:rsidR="00D57DC4" w:rsidRPr="00096E00" w:rsidRDefault="00D57DC4" w:rsidP="00D57DC4">
            <w:pPr>
              <w:spacing w:after="240" w:line="276" w:lineRule="auto"/>
              <w:rPr>
                <w:rFonts w:ascii="Roboto Light" w:hAnsi="Roboto Light"/>
              </w:rPr>
            </w:pPr>
            <w:r w:rsidRPr="00096E00">
              <w:rPr>
                <w:rFonts w:ascii="Roboto Light" w:hAnsi="Roboto Light"/>
              </w:rPr>
              <w:t>Cotización de 5 años según OTC</w:t>
            </w:r>
          </w:p>
        </w:tc>
      </w:tr>
      <w:tr w:rsidR="00D57DC4" w:rsidRPr="00096E00" w14:paraId="145104C2" w14:textId="77777777" w:rsidTr="00B12C1A">
        <w:trPr>
          <w:jc w:val="center"/>
        </w:trPr>
        <w:tc>
          <w:tcPr>
            <w:tcW w:w="3020" w:type="dxa"/>
          </w:tcPr>
          <w:p w14:paraId="07EA33F9" w14:textId="469546F9" w:rsidR="00D57DC4" w:rsidRPr="00096E00" w:rsidRDefault="00D57DC4" w:rsidP="003E4E2F">
            <w:pPr>
              <w:spacing w:after="240" w:line="276" w:lineRule="auto"/>
              <w:jc w:val="center"/>
              <w:rPr>
                <w:rFonts w:ascii="Roboto Light" w:hAnsi="Roboto Light"/>
              </w:rPr>
            </w:pPr>
            <w:r w:rsidRPr="00096E00">
              <w:rPr>
                <w:rFonts w:ascii="Roboto Light" w:hAnsi="Roboto Light"/>
              </w:rPr>
              <w:t>(SI/NO)</w:t>
            </w:r>
          </w:p>
        </w:tc>
        <w:tc>
          <w:tcPr>
            <w:tcW w:w="3021" w:type="dxa"/>
          </w:tcPr>
          <w:p w14:paraId="3ED88AC9" w14:textId="3C50D6DB" w:rsidR="00D57DC4" w:rsidRPr="00096E00" w:rsidRDefault="00D57DC4" w:rsidP="003E4E2F">
            <w:pPr>
              <w:spacing w:after="240" w:line="276" w:lineRule="auto"/>
              <w:jc w:val="center"/>
              <w:rPr>
                <w:rFonts w:ascii="Roboto Light" w:hAnsi="Roboto Light"/>
              </w:rPr>
            </w:pPr>
            <w:r w:rsidRPr="00096E00">
              <w:rPr>
                <w:rFonts w:ascii="Roboto Light" w:hAnsi="Roboto Light"/>
              </w:rPr>
              <w:t>(SI/NO)</w:t>
            </w:r>
          </w:p>
        </w:tc>
      </w:tr>
    </w:tbl>
    <w:p w14:paraId="31D2242F" w14:textId="088F2709" w:rsidR="00D57DC4" w:rsidRPr="00096E00" w:rsidRDefault="00D57DC4" w:rsidP="00D57DC4">
      <w:pPr>
        <w:spacing w:after="240" w:line="276" w:lineRule="auto"/>
        <w:rPr>
          <w:rFonts w:ascii="Roboto Light" w:hAnsi="Roboto Light"/>
          <w:szCs w:val="22"/>
        </w:rPr>
      </w:pPr>
    </w:p>
    <w:p w14:paraId="04F1DAEF" w14:textId="18749D1E" w:rsidR="00236268" w:rsidRPr="00096E00" w:rsidRDefault="00236268" w:rsidP="00236268">
      <w:pPr>
        <w:spacing w:after="240" w:line="276" w:lineRule="auto"/>
        <w:rPr>
          <w:rFonts w:ascii="Roboto Light" w:hAnsi="Roboto Light"/>
          <w:b/>
          <w:bCs/>
          <w:szCs w:val="22"/>
        </w:rPr>
      </w:pPr>
      <w:r w:rsidRPr="00096E00">
        <w:rPr>
          <w:rFonts w:ascii="Roboto Light" w:hAnsi="Roboto Light"/>
          <w:b/>
          <w:bCs/>
          <w:szCs w:val="22"/>
        </w:rPr>
        <w:t xml:space="preserve">Valoración de plataforma Digital de </w:t>
      </w:r>
      <w:r w:rsidR="007F519D" w:rsidRPr="00096E00">
        <w:rPr>
          <w:rFonts w:ascii="Roboto Light" w:hAnsi="Roboto Light"/>
          <w:b/>
          <w:bCs/>
          <w:szCs w:val="22"/>
        </w:rPr>
        <w:t>Coberturas</w:t>
      </w:r>
      <w:r w:rsidRPr="00096E00">
        <w:rPr>
          <w:rFonts w:ascii="Roboto Light" w:hAnsi="Roboto Light"/>
          <w:b/>
          <w:bCs/>
          <w:szCs w:val="22"/>
        </w:rPr>
        <w:t xml:space="preserve"> y gestión de la energía. </w:t>
      </w:r>
    </w:p>
    <w:p w14:paraId="4D68C37D" w14:textId="61BDF375" w:rsidR="00236268" w:rsidRPr="00096E00" w:rsidRDefault="00236268" w:rsidP="00236268">
      <w:pPr>
        <w:spacing w:after="240" w:line="276" w:lineRule="auto"/>
        <w:rPr>
          <w:rFonts w:ascii="Roboto Light" w:hAnsi="Roboto Light"/>
          <w:szCs w:val="22"/>
        </w:rPr>
      </w:pPr>
      <w:r w:rsidRPr="00096E00">
        <w:rPr>
          <w:rFonts w:ascii="Roboto Light" w:hAnsi="Roboto Light"/>
          <w:szCs w:val="22"/>
        </w:rPr>
        <w:t xml:space="preserve">[LICITADOR] Ofrece </w:t>
      </w:r>
      <w:r w:rsidR="007F519D" w:rsidRPr="00096E00">
        <w:rPr>
          <w:rFonts w:ascii="Roboto Light" w:hAnsi="Roboto Light"/>
          <w:szCs w:val="22"/>
        </w:rPr>
        <w:t>los siguientes servicios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</w:tblGrid>
      <w:tr w:rsidR="00236268" w:rsidRPr="00096E00" w14:paraId="499316CA" w14:textId="77777777" w:rsidTr="00276E12">
        <w:trPr>
          <w:jc w:val="center"/>
        </w:trPr>
        <w:tc>
          <w:tcPr>
            <w:tcW w:w="3020" w:type="dxa"/>
          </w:tcPr>
          <w:p w14:paraId="472062E2" w14:textId="429A7101" w:rsidR="00236268" w:rsidRPr="00096E00" w:rsidRDefault="005E6FC6" w:rsidP="00276E12">
            <w:pPr>
              <w:spacing w:after="240" w:line="276" w:lineRule="auto"/>
              <w:rPr>
                <w:rFonts w:ascii="Roboto Light" w:hAnsi="Roboto Light"/>
              </w:rPr>
            </w:pPr>
            <w:r w:rsidRPr="00096E00">
              <w:rPr>
                <w:rFonts w:ascii="Roboto Light" w:hAnsi="Roboto Light"/>
              </w:rPr>
              <w:lastRenderedPageBreak/>
              <w:t xml:space="preserve">Plataforma con información de coberturas y precios </w:t>
            </w:r>
            <w:proofErr w:type="spellStart"/>
            <w:r w:rsidRPr="00096E00">
              <w:rPr>
                <w:rFonts w:ascii="Roboto Light" w:hAnsi="Roboto Light"/>
              </w:rPr>
              <w:t>on</w:t>
            </w:r>
            <w:proofErr w:type="spellEnd"/>
            <w:r w:rsidRPr="00096E00">
              <w:rPr>
                <w:rFonts w:ascii="Roboto Light" w:hAnsi="Roboto Light"/>
              </w:rPr>
              <w:t xml:space="preserve"> line</w:t>
            </w:r>
          </w:p>
        </w:tc>
        <w:tc>
          <w:tcPr>
            <w:tcW w:w="3021" w:type="dxa"/>
          </w:tcPr>
          <w:p w14:paraId="407E5516" w14:textId="72A624E4" w:rsidR="00236268" w:rsidRPr="00096E00" w:rsidRDefault="005E6FC6" w:rsidP="00096E00">
            <w:pPr>
              <w:spacing w:after="240" w:line="276" w:lineRule="auto"/>
              <w:rPr>
                <w:rFonts w:ascii="Roboto Light" w:hAnsi="Roboto Light"/>
              </w:rPr>
            </w:pPr>
            <w:r w:rsidRPr="00096E00">
              <w:rPr>
                <w:rFonts w:ascii="Roboto Light" w:hAnsi="Roboto Light"/>
              </w:rPr>
              <w:t xml:space="preserve">Funcionalidades de cierre a través de </w:t>
            </w:r>
            <w:proofErr w:type="gramStart"/>
            <w:r w:rsidRPr="00096E00">
              <w:rPr>
                <w:rFonts w:ascii="Roboto Light" w:hAnsi="Roboto Light"/>
              </w:rPr>
              <w:t>la misma</w:t>
            </w:r>
            <w:proofErr w:type="gramEnd"/>
            <w:r w:rsidRPr="00096E00">
              <w:rPr>
                <w:rFonts w:ascii="Roboto Light" w:hAnsi="Roboto Light"/>
              </w:rPr>
              <w:t xml:space="preserve">, eliminando o digitalizando la ejecución física de coberturas. </w:t>
            </w:r>
          </w:p>
        </w:tc>
      </w:tr>
      <w:tr w:rsidR="00236268" w:rsidRPr="00096E00" w14:paraId="7F7080F2" w14:textId="77777777" w:rsidTr="00276E12">
        <w:trPr>
          <w:jc w:val="center"/>
        </w:trPr>
        <w:tc>
          <w:tcPr>
            <w:tcW w:w="3020" w:type="dxa"/>
          </w:tcPr>
          <w:p w14:paraId="2ADE2F82" w14:textId="2C68ABD8" w:rsidR="00236268" w:rsidRPr="00096E00" w:rsidRDefault="00236268" w:rsidP="003E4E2F">
            <w:pPr>
              <w:spacing w:after="240" w:line="276" w:lineRule="auto"/>
              <w:jc w:val="center"/>
              <w:rPr>
                <w:rFonts w:ascii="Roboto Light" w:hAnsi="Roboto Light"/>
              </w:rPr>
            </w:pPr>
            <w:r w:rsidRPr="00096E00">
              <w:rPr>
                <w:rFonts w:ascii="Roboto Light" w:hAnsi="Roboto Light"/>
              </w:rPr>
              <w:t>(SI/NO)</w:t>
            </w:r>
          </w:p>
        </w:tc>
        <w:tc>
          <w:tcPr>
            <w:tcW w:w="3021" w:type="dxa"/>
          </w:tcPr>
          <w:p w14:paraId="28D145D3" w14:textId="77777777" w:rsidR="00236268" w:rsidRPr="00096E00" w:rsidRDefault="00236268" w:rsidP="003E4E2F">
            <w:pPr>
              <w:spacing w:after="240" w:line="276" w:lineRule="auto"/>
              <w:jc w:val="center"/>
              <w:rPr>
                <w:rFonts w:ascii="Roboto Light" w:hAnsi="Roboto Light"/>
              </w:rPr>
            </w:pPr>
            <w:r w:rsidRPr="00096E00">
              <w:rPr>
                <w:rFonts w:ascii="Roboto Light" w:hAnsi="Roboto Light"/>
              </w:rPr>
              <w:t>(SI/NO)</w:t>
            </w:r>
          </w:p>
        </w:tc>
      </w:tr>
    </w:tbl>
    <w:p w14:paraId="1A0FC731" w14:textId="77777777" w:rsidR="00236268" w:rsidRPr="00096E00" w:rsidRDefault="00236268" w:rsidP="00236268">
      <w:pPr>
        <w:spacing w:after="240" w:line="276" w:lineRule="auto"/>
        <w:rPr>
          <w:rFonts w:ascii="Roboto Light" w:hAnsi="Roboto Light"/>
          <w:szCs w:val="22"/>
        </w:rPr>
      </w:pPr>
    </w:p>
    <w:p w14:paraId="76D92F20" w14:textId="77777777" w:rsidR="00236268" w:rsidRPr="00096E00" w:rsidRDefault="00236268" w:rsidP="00D57DC4">
      <w:pPr>
        <w:spacing w:after="240" w:line="276" w:lineRule="auto"/>
        <w:rPr>
          <w:rFonts w:ascii="Roboto Light" w:hAnsi="Roboto Light"/>
          <w:szCs w:val="22"/>
        </w:rPr>
      </w:pPr>
    </w:p>
    <w:p w14:paraId="2BCAE758" w14:textId="77777777" w:rsidR="00D57DC4" w:rsidRPr="00096E00" w:rsidRDefault="00D57DC4" w:rsidP="00D2623B">
      <w:pPr>
        <w:spacing w:after="240" w:line="276" w:lineRule="auto"/>
        <w:rPr>
          <w:rFonts w:ascii="Roboto Light" w:hAnsi="Roboto Light"/>
          <w:szCs w:val="22"/>
        </w:rPr>
      </w:pPr>
    </w:p>
    <w:p w14:paraId="4207437A" w14:textId="43493FD6" w:rsidR="00D82B57" w:rsidRPr="00096E00" w:rsidRDefault="00D82B57" w:rsidP="00D2623B">
      <w:pPr>
        <w:spacing w:after="240" w:line="276" w:lineRule="auto"/>
        <w:rPr>
          <w:rFonts w:ascii="Roboto Light" w:hAnsi="Roboto Light"/>
          <w:szCs w:val="22"/>
        </w:rPr>
      </w:pPr>
      <w:r w:rsidRPr="00096E00">
        <w:rPr>
          <w:rFonts w:ascii="Roboto Light" w:hAnsi="Roboto Light"/>
          <w:szCs w:val="22"/>
        </w:rPr>
        <w:t xml:space="preserve">Y de acuerdo a todo lo anterior, </w:t>
      </w:r>
      <w:proofErr w:type="gramStart"/>
      <w:r w:rsidRPr="00096E00">
        <w:rPr>
          <w:rFonts w:ascii="Roboto Light" w:hAnsi="Roboto Light"/>
          <w:szCs w:val="22"/>
        </w:rPr>
        <w:t xml:space="preserve">en  </w:t>
      </w:r>
      <w:r w:rsidR="00DE6FCE" w:rsidRPr="00096E00">
        <w:rPr>
          <w:rFonts w:ascii="Roboto Light" w:hAnsi="Roboto Light"/>
          <w:szCs w:val="22"/>
        </w:rPr>
        <w:t>_</w:t>
      </w:r>
      <w:proofErr w:type="gramEnd"/>
      <w:r w:rsidR="00DE6FCE" w:rsidRPr="00096E00">
        <w:rPr>
          <w:rFonts w:ascii="Roboto Light" w:hAnsi="Roboto Light"/>
          <w:szCs w:val="22"/>
        </w:rPr>
        <w:t xml:space="preserve">_______  </w:t>
      </w:r>
      <w:r w:rsidRPr="00096E00">
        <w:rPr>
          <w:rFonts w:ascii="Roboto Light" w:hAnsi="Roboto Light"/>
          <w:szCs w:val="22"/>
        </w:rPr>
        <w:t xml:space="preserve">a ___ </w:t>
      </w:r>
      <w:proofErr w:type="spellStart"/>
      <w:r w:rsidRPr="00096E00">
        <w:rPr>
          <w:rFonts w:ascii="Roboto Light" w:hAnsi="Roboto Light"/>
          <w:szCs w:val="22"/>
        </w:rPr>
        <w:t>de</w:t>
      </w:r>
      <w:proofErr w:type="spellEnd"/>
      <w:r w:rsidRPr="00096E00">
        <w:rPr>
          <w:rFonts w:ascii="Roboto Light" w:hAnsi="Roboto Light"/>
          <w:szCs w:val="22"/>
        </w:rPr>
        <w:t xml:space="preserve"> _______ </w:t>
      </w:r>
      <w:proofErr w:type="spellStart"/>
      <w:r w:rsidRPr="00096E00">
        <w:rPr>
          <w:rFonts w:ascii="Roboto Light" w:hAnsi="Roboto Light"/>
          <w:szCs w:val="22"/>
        </w:rPr>
        <w:t>de</w:t>
      </w:r>
      <w:proofErr w:type="spellEnd"/>
      <w:r w:rsidRPr="00096E00">
        <w:rPr>
          <w:rFonts w:ascii="Roboto Light" w:hAnsi="Roboto Light"/>
          <w:szCs w:val="22"/>
        </w:rPr>
        <w:t xml:space="preserve"> </w:t>
      </w:r>
      <w:r w:rsidR="00801122" w:rsidRPr="00096E00">
        <w:rPr>
          <w:rFonts w:ascii="Roboto Light" w:hAnsi="Roboto Light"/>
          <w:szCs w:val="22"/>
        </w:rPr>
        <w:t>2021</w:t>
      </w:r>
    </w:p>
    <w:p w14:paraId="2BB47604" w14:textId="77777777" w:rsidR="00D82B57" w:rsidRPr="00096E00" w:rsidRDefault="00D82B57" w:rsidP="00D2623B">
      <w:pPr>
        <w:spacing w:after="240" w:line="276" w:lineRule="auto"/>
        <w:rPr>
          <w:rFonts w:ascii="Roboto Light" w:hAnsi="Roboto Light"/>
          <w:szCs w:val="22"/>
        </w:rPr>
      </w:pPr>
    </w:p>
    <w:p w14:paraId="45203100" w14:textId="77777777" w:rsidR="00D82B57" w:rsidRPr="00096E00" w:rsidRDefault="00D82B57" w:rsidP="00D2623B">
      <w:pPr>
        <w:spacing w:after="240" w:line="276" w:lineRule="auto"/>
        <w:rPr>
          <w:rFonts w:ascii="Roboto Light" w:hAnsi="Roboto Light"/>
          <w:szCs w:val="22"/>
        </w:rPr>
      </w:pPr>
    </w:p>
    <w:p w14:paraId="51F98C66" w14:textId="51332F5F" w:rsidR="00783EA2" w:rsidRPr="00096E00" w:rsidRDefault="00D82B57" w:rsidP="000E7D71">
      <w:pPr>
        <w:spacing w:after="240" w:line="276" w:lineRule="auto"/>
        <w:rPr>
          <w:rFonts w:ascii="Roboto Light" w:hAnsi="Roboto Light"/>
          <w:szCs w:val="22"/>
        </w:rPr>
      </w:pPr>
      <w:r w:rsidRPr="00096E00">
        <w:rPr>
          <w:rFonts w:ascii="Roboto Light" w:hAnsi="Roboto Light"/>
          <w:szCs w:val="22"/>
        </w:rPr>
        <w:t>Firma LICITADOR</w:t>
      </w:r>
    </w:p>
    <w:sectPr w:rsidR="00783EA2" w:rsidRPr="00096E00" w:rsidSect="00941A64">
      <w:headerReference w:type="default" r:id="rId12"/>
      <w:footerReference w:type="default" r:id="rId13"/>
      <w:pgSz w:w="11907" w:h="16840" w:code="9"/>
      <w:pgMar w:top="1701" w:right="1418" w:bottom="1701" w:left="1418" w:header="567" w:footer="77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270291" w14:textId="77777777" w:rsidR="000E7D71" w:rsidRDefault="000E7D71" w:rsidP="005A3599">
      <w:r>
        <w:separator/>
      </w:r>
    </w:p>
  </w:endnote>
  <w:endnote w:type="continuationSeparator" w:id="0">
    <w:p w14:paraId="7A56B999" w14:textId="77777777" w:rsidR="000E7D71" w:rsidRDefault="000E7D71" w:rsidP="005A3599">
      <w:r>
        <w:continuationSeparator/>
      </w:r>
    </w:p>
  </w:endnote>
  <w:endnote w:type="continuationNotice" w:id="1">
    <w:p w14:paraId="64D67003" w14:textId="77777777" w:rsidR="000E7D71" w:rsidRDefault="000E7D71" w:rsidP="005A35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nivers 45 Light">
    <w:altName w:val="Cambria"/>
    <w:charset w:val="00"/>
    <w:family w:val="auto"/>
    <w:pitch w:val="variable"/>
    <w:sig w:usb0="00000003" w:usb1="00000000" w:usb2="00000000" w:usb3="00000000" w:csb0="00000001" w:csb1="00000000"/>
  </w:font>
  <w:font w:name="Roboto Light">
    <w:altName w:val="Arial"/>
    <w:charset w:val="00"/>
    <w:family w:val="auto"/>
    <w:pitch w:val="variable"/>
    <w:sig w:usb0="E00002FF" w:usb1="5000205B" w:usb2="0000002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egrita">
    <w:altName w:val="Arial"/>
    <w:panose1 w:val="020B0704020202020204"/>
    <w:charset w:val="00"/>
    <w:family w:val="swiss"/>
    <w:pitch w:val="variable"/>
    <w:sig w:usb0="00000003" w:usb1="00000000" w:usb2="00000000" w:usb3="00000000" w:csb0="00000001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070"/>
      <w:gridCol w:w="1001"/>
    </w:tblGrid>
    <w:tr w:rsidR="000E7D71" w:rsidRPr="00941A70" w14:paraId="51669C08" w14:textId="77777777" w:rsidTr="00660678">
      <w:tc>
        <w:tcPr>
          <w:tcW w:w="4448" w:type="pct"/>
          <w:vAlign w:val="center"/>
        </w:tcPr>
        <w:p w14:paraId="6E764ED1" w14:textId="45A417A4" w:rsidR="000E7D71" w:rsidRPr="000D0F33" w:rsidRDefault="000E7D71" w:rsidP="00660678">
          <w:pPr>
            <w:pStyle w:val="Piedepgina"/>
            <w:ind w:right="-108"/>
            <w:jc w:val="left"/>
            <w:rPr>
              <w:rFonts w:ascii="Gill Sans MT" w:hAnsi="Gill Sans MT" w:cs="Tahoma"/>
              <w:bCs/>
              <w:color w:val="003C6E"/>
              <w:sz w:val="20"/>
            </w:rPr>
          </w:pPr>
        </w:p>
      </w:tc>
      <w:tc>
        <w:tcPr>
          <w:tcW w:w="552" w:type="pct"/>
          <w:vAlign w:val="center"/>
        </w:tcPr>
        <w:p w14:paraId="4BBA9EB0" w14:textId="0BD1F765" w:rsidR="000E7D71" w:rsidRPr="00941A70" w:rsidRDefault="000E7D71" w:rsidP="00660678">
          <w:pPr>
            <w:pStyle w:val="Piedepgina"/>
            <w:jc w:val="right"/>
            <w:rPr>
              <w:rFonts w:ascii="Gill Sans MT" w:hAnsi="Gill Sans MT"/>
            </w:rPr>
          </w:pPr>
          <w:r w:rsidRPr="00D20E39">
            <w:rPr>
              <w:rFonts w:ascii="Gill Sans MT" w:hAnsi="Gill Sans MT"/>
              <w:bCs/>
              <w:color w:val="1F497D" w:themeColor="text2"/>
            </w:rPr>
            <w:fldChar w:fldCharType="begin"/>
          </w:r>
          <w:r w:rsidRPr="00D20E39">
            <w:rPr>
              <w:rFonts w:ascii="Gill Sans MT" w:hAnsi="Gill Sans MT"/>
              <w:bCs/>
              <w:color w:val="1F497D" w:themeColor="text2"/>
            </w:rPr>
            <w:instrText xml:space="preserve"> PAGE   \* MERGEFORMAT </w:instrText>
          </w:r>
          <w:r w:rsidRPr="00D20E39">
            <w:rPr>
              <w:rFonts w:ascii="Gill Sans MT" w:hAnsi="Gill Sans MT"/>
              <w:bCs/>
              <w:color w:val="1F497D" w:themeColor="text2"/>
            </w:rPr>
            <w:fldChar w:fldCharType="separate"/>
          </w:r>
          <w:r>
            <w:rPr>
              <w:rFonts w:ascii="Gill Sans MT" w:hAnsi="Gill Sans MT"/>
              <w:bCs/>
              <w:noProof/>
              <w:color w:val="1F497D" w:themeColor="text2"/>
            </w:rPr>
            <w:t>71</w:t>
          </w:r>
          <w:r w:rsidRPr="00D20E39">
            <w:rPr>
              <w:rFonts w:ascii="Gill Sans MT" w:hAnsi="Gill Sans MT"/>
              <w:bCs/>
              <w:color w:val="1F497D" w:themeColor="text2"/>
            </w:rPr>
            <w:fldChar w:fldCharType="end"/>
          </w:r>
        </w:p>
      </w:tc>
    </w:tr>
  </w:tbl>
  <w:p w14:paraId="687CAD6E" w14:textId="77777777" w:rsidR="000E7D71" w:rsidRDefault="000E7D71" w:rsidP="006606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480BFC" w14:textId="77777777" w:rsidR="000E7D71" w:rsidRDefault="000E7D71" w:rsidP="005A3599">
      <w:r>
        <w:separator/>
      </w:r>
    </w:p>
  </w:footnote>
  <w:footnote w:type="continuationSeparator" w:id="0">
    <w:p w14:paraId="4C93A99F" w14:textId="77777777" w:rsidR="000E7D71" w:rsidRDefault="000E7D71" w:rsidP="005A3599">
      <w:r>
        <w:continuationSeparator/>
      </w:r>
    </w:p>
  </w:footnote>
  <w:footnote w:type="continuationNotice" w:id="1">
    <w:p w14:paraId="25495F11" w14:textId="77777777" w:rsidR="000E7D71" w:rsidRDefault="000E7D71" w:rsidP="005A359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5000" w:type="pct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98"/>
      <w:gridCol w:w="5673"/>
    </w:tblGrid>
    <w:tr w:rsidR="000E7D71" w14:paraId="661F3AAC" w14:textId="77777777" w:rsidTr="59B168D1">
      <w:tc>
        <w:tcPr>
          <w:tcW w:w="1873" w:type="pct"/>
          <w:vAlign w:val="center"/>
        </w:tcPr>
        <w:p w14:paraId="5C3AD192" w14:textId="228A7482" w:rsidR="000E7D71" w:rsidRDefault="000E7D71" w:rsidP="00660678">
          <w:pPr>
            <w:pStyle w:val="Encabezado"/>
            <w:ind w:left="425" w:hanging="425"/>
            <w:jc w:val="left"/>
          </w:pPr>
          <w:r>
            <w:rPr>
              <w:noProof/>
            </w:rPr>
            <w:drawing>
              <wp:inline distT="0" distB="0" distL="0" distR="0" wp14:anchorId="7A1F2858" wp14:editId="7E310C98">
                <wp:extent cx="1882339" cy="598966"/>
                <wp:effectExtent l="0" t="0" r="3810" b="0"/>
                <wp:docPr id="25" name="Imagen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5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82339" cy="5989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7" w:type="pct"/>
          <w:vAlign w:val="center"/>
        </w:tcPr>
        <w:p w14:paraId="5786B6CA" w14:textId="77777777" w:rsidR="000E7D71" w:rsidRPr="000D0F33" w:rsidRDefault="000E7D71" w:rsidP="00660678">
          <w:pPr>
            <w:pStyle w:val="Piedepgina"/>
            <w:spacing w:before="120"/>
            <w:ind w:right="-108"/>
            <w:jc w:val="right"/>
            <w:rPr>
              <w:rFonts w:ascii="Gill Sans MT" w:hAnsi="Gill Sans MT" w:cs="Tahoma"/>
              <w:bCs/>
              <w:color w:val="003C6E"/>
              <w:sz w:val="20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2FCF2FE" wp14:editId="0D02AAD5">
                    <wp:simplePos x="0" y="0"/>
                    <wp:positionH relativeFrom="column">
                      <wp:posOffset>38735</wp:posOffset>
                    </wp:positionH>
                    <wp:positionV relativeFrom="paragraph">
                      <wp:posOffset>26670</wp:posOffset>
                    </wp:positionV>
                    <wp:extent cx="3289300" cy="474345"/>
                    <wp:effectExtent l="0" t="0" r="6350" b="1905"/>
                    <wp:wrapNone/>
                    <wp:docPr id="24" name="Text Box 6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289300" cy="4743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w16sdtdh="http://schemas.microsoft.com/office/word/2020/wordml/sdtdatahash"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pic="http://schemas.openxmlformats.org/drawingml/2006/picture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F682DA1" w14:textId="432BCDBD" w:rsidR="000E7D71" w:rsidRPr="00946390" w:rsidRDefault="000E7D71" w:rsidP="00660678">
                                <w:pPr>
                                  <w:pStyle w:val="EstiloPORTTITPORTADACentradoAntes0ptoDespus0pto"/>
                                  <w:ind w:right="732"/>
                                  <w:rPr>
                                    <w:color w:val="1F497D" w:themeColor="text2"/>
                                    <w:sz w:val="18"/>
                                  </w:rPr>
                                </w:pPr>
                                <w:r w:rsidRPr="00946390">
                                  <w:rPr>
                                    <w:color w:val="1F497D" w:themeColor="text2"/>
                                    <w:sz w:val="18"/>
                                  </w:rPr>
                                  <w:t xml:space="preserve">GESTION DE </w:t>
                                </w:r>
                                <w:r>
                                  <w:rPr>
                                    <w:color w:val="1F497D" w:themeColor="text2"/>
                                    <w:sz w:val="18"/>
                                  </w:rPr>
                                  <w:t xml:space="preserve">FACTURACIÓN. PROCEDIMIENTO </w:t>
                                </w:r>
                                <w:r w:rsidRPr="00946390">
                                  <w:rPr>
                                    <w:color w:val="1F497D" w:themeColor="text2"/>
                                    <w:sz w:val="18"/>
                                  </w:rPr>
                                  <w:t>DE</w:t>
                                </w:r>
                                <w:r>
                                  <w:rPr>
                                    <w:color w:val="1F497D" w:themeColor="text2"/>
                                    <w:sz w:val="18"/>
                                  </w:rPr>
                                  <w:t xml:space="preserve"> </w:t>
                                </w:r>
                                <w:r w:rsidRPr="00946390">
                                  <w:rPr>
                                    <w:color w:val="1F497D" w:themeColor="text2"/>
                                    <w:sz w:val="18"/>
                                  </w:rPr>
                                  <w:t>COMERCIALIZADORA</w:t>
                                </w:r>
                                <w:r>
                                  <w:rPr>
                                    <w:color w:val="1F497D" w:themeColor="text2"/>
                                    <w:sz w:val="18"/>
                                  </w:rPr>
                                  <w:t>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2FCF2F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4" o:spid="_x0000_s1026" type="#_x0000_t202" style="position:absolute;left:0;text-align:left;margin-left:3.05pt;margin-top:2.1pt;width:259pt;height:37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" stroked="f">
                    <v:textbox>
                      <w:txbxContent>
                        <w:p w14:paraId="5F682DA1" w14:textId="432BCDBD" w:rsidR="000E7D71" w:rsidRPr="00946390" w:rsidRDefault="000E7D71" w:rsidP="00660678">
                          <w:pPr>
                            <w:pStyle w:val="EstiloPORTTITPORTADACentradoAntes0ptoDespus0pto"/>
                            <w:ind w:right="732"/>
                            <w:rPr>
                              <w:color w:val="1F497D" w:themeColor="text2"/>
                              <w:sz w:val="18"/>
                            </w:rPr>
                          </w:pPr>
                          <w:r w:rsidRPr="00946390">
                            <w:rPr>
                              <w:color w:val="1F497D" w:themeColor="text2"/>
                              <w:sz w:val="18"/>
                            </w:rPr>
                            <w:t xml:space="preserve">GESTION DE </w:t>
                          </w:r>
                          <w:r>
                            <w:rPr>
                              <w:color w:val="1F497D" w:themeColor="text2"/>
                              <w:sz w:val="18"/>
                            </w:rPr>
                            <w:t xml:space="preserve">FACTURACIÓN. PROCEDIMIENTO </w:t>
                          </w:r>
                          <w:r w:rsidRPr="00946390">
                            <w:rPr>
                              <w:color w:val="1F497D" w:themeColor="text2"/>
                              <w:sz w:val="18"/>
                            </w:rPr>
                            <w:t>DE</w:t>
                          </w:r>
                          <w:r>
                            <w:rPr>
                              <w:color w:val="1F497D" w:themeColor="text2"/>
                              <w:sz w:val="18"/>
                            </w:rPr>
                            <w:t xml:space="preserve"> </w:t>
                          </w:r>
                          <w:r w:rsidRPr="00946390">
                            <w:rPr>
                              <w:color w:val="1F497D" w:themeColor="text2"/>
                              <w:sz w:val="18"/>
                            </w:rPr>
                            <w:t>COMERCIALIZADORA</w:t>
                          </w:r>
                          <w:r>
                            <w:rPr>
                              <w:color w:val="1F497D" w:themeColor="text2"/>
                              <w:sz w:val="18"/>
                            </w:rPr>
                            <w:t>S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tc>
    </w:tr>
  </w:tbl>
  <w:p w14:paraId="571AC9C6" w14:textId="674C0792" w:rsidR="000E7D71" w:rsidRPr="00152EA9" w:rsidRDefault="000E7D71" w:rsidP="00660678">
    <w:pPr>
      <w:pStyle w:val="Encabezado"/>
      <w:rPr>
        <w:color w:val="1F497D" w:themeColor="text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4D901354"/>
    <w:lvl w:ilvl="0">
      <w:start w:val="1"/>
      <w:numFmt w:val="decimal"/>
      <w:pStyle w:val="Listaconvietas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06F495A"/>
    <w:multiLevelType w:val="hybridMultilevel"/>
    <w:tmpl w:val="A6302B20"/>
    <w:lvl w:ilvl="0" w:tplc="800E03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73D3D"/>
    <w:multiLevelType w:val="hybridMultilevel"/>
    <w:tmpl w:val="41D865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4D17FB"/>
    <w:multiLevelType w:val="hybridMultilevel"/>
    <w:tmpl w:val="74A0A418"/>
    <w:lvl w:ilvl="0" w:tplc="D89467D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D4E1DD6"/>
    <w:multiLevelType w:val="hybridMultilevel"/>
    <w:tmpl w:val="65664FDE"/>
    <w:lvl w:ilvl="0" w:tplc="B0CCF93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6E284F"/>
    <w:multiLevelType w:val="hybridMultilevel"/>
    <w:tmpl w:val="147E96A0"/>
    <w:lvl w:ilvl="0" w:tplc="0C0A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1DB32286"/>
    <w:multiLevelType w:val="hybridMultilevel"/>
    <w:tmpl w:val="71D092C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16FC2"/>
    <w:multiLevelType w:val="hybridMultilevel"/>
    <w:tmpl w:val="6A162420"/>
    <w:lvl w:ilvl="0" w:tplc="2B40AE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20AE7E5E"/>
    <w:multiLevelType w:val="hybridMultilevel"/>
    <w:tmpl w:val="D206C874"/>
    <w:lvl w:ilvl="0" w:tplc="0C0A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6731D"/>
    <w:multiLevelType w:val="hybridMultilevel"/>
    <w:tmpl w:val="5066E390"/>
    <w:lvl w:ilvl="0" w:tplc="A0B483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333C1D"/>
    <w:multiLevelType w:val="multilevel"/>
    <w:tmpl w:val="A500758E"/>
    <w:lvl w:ilvl="0">
      <w:start w:val="1"/>
      <w:numFmt w:val="decimal"/>
      <w:lvlText w:val="%1"/>
      <w:lvlJc w:val="left"/>
      <w:pPr>
        <w:tabs>
          <w:tab w:val="num" w:pos="708"/>
        </w:tabs>
        <w:ind w:left="708" w:hanging="708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8"/>
        </w:tabs>
        <w:ind w:left="708" w:hanging="708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1" w15:restartNumberingAfterBreak="0">
    <w:nsid w:val="260A1335"/>
    <w:multiLevelType w:val="hybridMultilevel"/>
    <w:tmpl w:val="3570553C"/>
    <w:lvl w:ilvl="0" w:tplc="D89467D8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79748F"/>
    <w:multiLevelType w:val="hybridMultilevel"/>
    <w:tmpl w:val="CF14AA0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3945FB"/>
    <w:multiLevelType w:val="hybridMultilevel"/>
    <w:tmpl w:val="5DFACFC8"/>
    <w:lvl w:ilvl="0" w:tplc="5BDA480E">
      <w:start w:val="1"/>
      <w:numFmt w:val="lowerRoman"/>
      <w:pStyle w:val="inumeracinconsangria"/>
      <w:lvlText w:val="(%1)"/>
      <w:lvlJc w:val="left"/>
      <w:pPr>
        <w:tabs>
          <w:tab w:val="num" w:pos="1418"/>
        </w:tabs>
        <w:ind w:left="1418" w:hanging="567"/>
      </w:pPr>
      <w:rPr>
        <w:rFonts w:ascii="Univers 45 Light" w:hAnsi="Univers 45 Light" w:cs="Univers 45 Light" w:hint="default"/>
        <w:b w:val="0"/>
        <w:bCs w:val="0"/>
        <w:i w:val="0"/>
        <w:iCs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14" w15:restartNumberingAfterBreak="0">
    <w:nsid w:val="2CB979D4"/>
    <w:multiLevelType w:val="multilevel"/>
    <w:tmpl w:val="1C08CF0C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0" w:firstLine="0"/>
      </w:pPr>
      <w:rPr>
        <w:rFonts w:ascii="Roboto Light" w:hAnsi="Roboto Light" w:cs="Arial" w:hint="default"/>
        <w:sz w:val="24"/>
        <w:szCs w:val="26"/>
      </w:rPr>
    </w:lvl>
    <w:lvl w:ilvl="1">
      <w:start w:val="1"/>
      <w:numFmt w:val="decimal"/>
      <w:pStyle w:val="Ttulo2"/>
      <w:lvlText w:val="%1.%2."/>
      <w:lvlJc w:val="left"/>
      <w:pPr>
        <w:tabs>
          <w:tab w:val="num" w:pos="720"/>
        </w:tabs>
        <w:ind w:left="0" w:firstLine="0"/>
      </w:pPr>
      <w:rPr>
        <w:i w:val="0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720"/>
        </w:tabs>
        <w:ind w:left="0" w:firstLine="0"/>
      </w:pPr>
      <w:rPr>
        <w:i w:val="0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1080"/>
        </w:tabs>
        <w:ind w:left="0" w:firstLine="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0" w:firstLine="0"/>
      </w:pPr>
    </w:lvl>
  </w:abstractNum>
  <w:abstractNum w:abstractNumId="15" w15:restartNumberingAfterBreak="0">
    <w:nsid w:val="321A512E"/>
    <w:multiLevelType w:val="multilevel"/>
    <w:tmpl w:val="694CED3A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ascii="Univers 45 Light" w:hAnsi="Univers 45 Light" w:cs="Univers 45 Light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pStyle w:val="NumeracinClausulas"/>
      <w:lvlText w:val="%1.%2."/>
      <w:lvlJc w:val="left"/>
      <w:pPr>
        <w:tabs>
          <w:tab w:val="num" w:pos="851"/>
        </w:tabs>
        <w:ind w:left="851" w:hanging="851"/>
      </w:pPr>
      <w:rPr>
        <w:rFonts w:ascii="Univers 45 Light" w:hAnsi="Univers 45 Light" w:cs="Univers 45 Light" w:hint="default"/>
        <w:b w:val="0"/>
        <w:bCs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6" w15:restartNumberingAfterBreak="0">
    <w:nsid w:val="3604034E"/>
    <w:multiLevelType w:val="multilevel"/>
    <w:tmpl w:val="F66E5DA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i w:val="0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7" w15:restartNumberingAfterBreak="0">
    <w:nsid w:val="379C0944"/>
    <w:multiLevelType w:val="hybridMultilevel"/>
    <w:tmpl w:val="44BC3E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FD1179"/>
    <w:multiLevelType w:val="multilevel"/>
    <w:tmpl w:val="FEDAA44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9" w15:restartNumberingAfterBreak="0">
    <w:nsid w:val="3CD875DD"/>
    <w:multiLevelType w:val="hybridMultilevel"/>
    <w:tmpl w:val="5DCE0C08"/>
    <w:lvl w:ilvl="0" w:tplc="4AEA5F6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56A3BE9"/>
    <w:multiLevelType w:val="hybridMultilevel"/>
    <w:tmpl w:val="5024DAC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0D63E6"/>
    <w:multiLevelType w:val="hybridMultilevel"/>
    <w:tmpl w:val="7D16158C"/>
    <w:lvl w:ilvl="0" w:tplc="2B40AE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2" w15:restartNumberingAfterBreak="0">
    <w:nsid w:val="483F6F6E"/>
    <w:multiLevelType w:val="hybridMultilevel"/>
    <w:tmpl w:val="CDA865F4"/>
    <w:lvl w:ilvl="0" w:tplc="4D424296">
      <w:start w:val="1"/>
      <w:numFmt w:val="decimal"/>
      <w:lvlText w:val="%1."/>
      <w:lvlJc w:val="left"/>
      <w:pPr>
        <w:ind w:left="380" w:hanging="360"/>
      </w:pPr>
      <w:rPr>
        <w:rFonts w:hint="default"/>
        <w:color w:val="404040"/>
      </w:rPr>
    </w:lvl>
    <w:lvl w:ilvl="1" w:tplc="0C0A0019" w:tentative="1">
      <w:start w:val="1"/>
      <w:numFmt w:val="lowerLetter"/>
      <w:lvlText w:val="%2."/>
      <w:lvlJc w:val="left"/>
      <w:pPr>
        <w:ind w:left="1100" w:hanging="360"/>
      </w:pPr>
    </w:lvl>
    <w:lvl w:ilvl="2" w:tplc="0C0A001B" w:tentative="1">
      <w:start w:val="1"/>
      <w:numFmt w:val="lowerRoman"/>
      <w:lvlText w:val="%3."/>
      <w:lvlJc w:val="right"/>
      <w:pPr>
        <w:ind w:left="1820" w:hanging="180"/>
      </w:pPr>
    </w:lvl>
    <w:lvl w:ilvl="3" w:tplc="0C0A000F" w:tentative="1">
      <w:start w:val="1"/>
      <w:numFmt w:val="decimal"/>
      <w:lvlText w:val="%4."/>
      <w:lvlJc w:val="left"/>
      <w:pPr>
        <w:ind w:left="2540" w:hanging="360"/>
      </w:pPr>
    </w:lvl>
    <w:lvl w:ilvl="4" w:tplc="0C0A0019" w:tentative="1">
      <w:start w:val="1"/>
      <w:numFmt w:val="lowerLetter"/>
      <w:lvlText w:val="%5."/>
      <w:lvlJc w:val="left"/>
      <w:pPr>
        <w:ind w:left="3260" w:hanging="360"/>
      </w:pPr>
    </w:lvl>
    <w:lvl w:ilvl="5" w:tplc="0C0A001B" w:tentative="1">
      <w:start w:val="1"/>
      <w:numFmt w:val="lowerRoman"/>
      <w:lvlText w:val="%6."/>
      <w:lvlJc w:val="right"/>
      <w:pPr>
        <w:ind w:left="3980" w:hanging="180"/>
      </w:pPr>
    </w:lvl>
    <w:lvl w:ilvl="6" w:tplc="0C0A000F" w:tentative="1">
      <w:start w:val="1"/>
      <w:numFmt w:val="decimal"/>
      <w:lvlText w:val="%7."/>
      <w:lvlJc w:val="left"/>
      <w:pPr>
        <w:ind w:left="4700" w:hanging="360"/>
      </w:pPr>
    </w:lvl>
    <w:lvl w:ilvl="7" w:tplc="0C0A0019" w:tentative="1">
      <w:start w:val="1"/>
      <w:numFmt w:val="lowerLetter"/>
      <w:lvlText w:val="%8."/>
      <w:lvlJc w:val="left"/>
      <w:pPr>
        <w:ind w:left="5420" w:hanging="360"/>
      </w:pPr>
    </w:lvl>
    <w:lvl w:ilvl="8" w:tplc="0C0A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3" w15:restartNumberingAfterBreak="0">
    <w:nsid w:val="49F74BF7"/>
    <w:multiLevelType w:val="hybridMultilevel"/>
    <w:tmpl w:val="F65EF522"/>
    <w:lvl w:ilvl="0" w:tplc="2B40AE5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eastAsia="Times New Roman" w:hAnsi="Calibri"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4" w15:restartNumberingAfterBreak="0">
    <w:nsid w:val="5391259B"/>
    <w:multiLevelType w:val="hybridMultilevel"/>
    <w:tmpl w:val="EE06147C"/>
    <w:lvl w:ilvl="0" w:tplc="60586DFC">
      <w:start w:val="5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C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 w15:restartNumberingAfterBreak="0">
    <w:nsid w:val="53FB09A8"/>
    <w:multiLevelType w:val="hybridMultilevel"/>
    <w:tmpl w:val="4D38F5A6"/>
    <w:lvl w:ilvl="0" w:tplc="0C0A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6" w15:restartNumberingAfterBreak="0">
    <w:nsid w:val="5DD61A37"/>
    <w:multiLevelType w:val="hybridMultilevel"/>
    <w:tmpl w:val="5E2C5312"/>
    <w:lvl w:ilvl="0" w:tplc="A666026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9B02D1"/>
    <w:multiLevelType w:val="hybridMultilevel"/>
    <w:tmpl w:val="A8043442"/>
    <w:lvl w:ilvl="0" w:tplc="60586DF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D401F6"/>
    <w:multiLevelType w:val="hybridMultilevel"/>
    <w:tmpl w:val="BAE2036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6F2B24"/>
    <w:multiLevelType w:val="hybridMultilevel"/>
    <w:tmpl w:val="6E6829FC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69B470FE"/>
    <w:multiLevelType w:val="hybridMultilevel"/>
    <w:tmpl w:val="632E3684"/>
    <w:lvl w:ilvl="0" w:tplc="0C0A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980DE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2" w15:restartNumberingAfterBreak="0">
    <w:nsid w:val="763A5513"/>
    <w:multiLevelType w:val="hybridMultilevel"/>
    <w:tmpl w:val="FE7EF0D6"/>
    <w:lvl w:ilvl="0" w:tplc="60586DF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EB21FC"/>
    <w:multiLevelType w:val="hybridMultilevel"/>
    <w:tmpl w:val="BF966992"/>
    <w:lvl w:ilvl="0" w:tplc="73703260">
      <w:start w:val="1"/>
      <w:numFmt w:val="upperRoman"/>
      <w:pStyle w:val="Ttulo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5"/>
  </w:num>
  <w:num w:numId="3">
    <w:abstractNumId w:val="13"/>
  </w:num>
  <w:num w:numId="4">
    <w:abstractNumId w:val="14"/>
  </w:num>
  <w:num w:numId="5">
    <w:abstractNumId w:val="1"/>
  </w:num>
  <w:num w:numId="6">
    <w:abstractNumId w:val="6"/>
  </w:num>
  <w:num w:numId="7">
    <w:abstractNumId w:val="7"/>
  </w:num>
  <w:num w:numId="8">
    <w:abstractNumId w:val="19"/>
  </w:num>
  <w:num w:numId="9">
    <w:abstractNumId w:val="23"/>
  </w:num>
  <w:num w:numId="10">
    <w:abstractNumId w:val="21"/>
  </w:num>
  <w:num w:numId="11">
    <w:abstractNumId w:val="18"/>
  </w:num>
  <w:num w:numId="12">
    <w:abstractNumId w:val="10"/>
  </w:num>
  <w:num w:numId="13">
    <w:abstractNumId w:val="29"/>
  </w:num>
  <w:num w:numId="14">
    <w:abstractNumId w:val="9"/>
  </w:num>
  <w:num w:numId="15">
    <w:abstractNumId w:val="11"/>
  </w:num>
  <w:num w:numId="16">
    <w:abstractNumId w:val="8"/>
  </w:num>
  <w:num w:numId="17">
    <w:abstractNumId w:val="33"/>
  </w:num>
  <w:num w:numId="18">
    <w:abstractNumId w:val="14"/>
  </w:num>
  <w:num w:numId="19">
    <w:abstractNumId w:val="24"/>
  </w:num>
  <w:num w:numId="20">
    <w:abstractNumId w:val="5"/>
  </w:num>
  <w:num w:numId="21">
    <w:abstractNumId w:val="30"/>
  </w:num>
  <w:num w:numId="22">
    <w:abstractNumId w:val="14"/>
  </w:num>
  <w:num w:numId="23">
    <w:abstractNumId w:val="3"/>
  </w:num>
  <w:num w:numId="24">
    <w:abstractNumId w:val="31"/>
  </w:num>
  <w:num w:numId="25">
    <w:abstractNumId w:val="25"/>
  </w:num>
  <w:num w:numId="26">
    <w:abstractNumId w:val="14"/>
  </w:num>
  <w:num w:numId="2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</w:num>
  <w:num w:numId="29">
    <w:abstractNumId w:val="14"/>
  </w:num>
  <w:num w:numId="30">
    <w:abstractNumId w:val="14"/>
  </w:num>
  <w:num w:numId="31">
    <w:abstractNumId w:val="14"/>
  </w:num>
  <w:num w:numId="32">
    <w:abstractNumId w:val="14"/>
  </w:num>
  <w:num w:numId="33">
    <w:abstractNumId w:val="14"/>
  </w:num>
  <w:num w:numId="34">
    <w:abstractNumId w:val="26"/>
  </w:num>
  <w:num w:numId="35">
    <w:abstractNumId w:val="27"/>
  </w:num>
  <w:num w:numId="36">
    <w:abstractNumId w:val="32"/>
  </w:num>
  <w:num w:numId="37">
    <w:abstractNumId w:val="20"/>
  </w:num>
  <w:num w:numId="38">
    <w:abstractNumId w:val="4"/>
  </w:num>
  <w:num w:numId="39">
    <w:abstractNumId w:val="17"/>
  </w:num>
  <w:num w:numId="40">
    <w:abstractNumId w:val="28"/>
  </w:num>
  <w:num w:numId="41">
    <w:abstractNumId w:val="2"/>
  </w:num>
  <w:num w:numId="42">
    <w:abstractNumId w:val="22"/>
  </w:num>
  <w:num w:numId="43">
    <w:abstractNumId w:val="12"/>
  </w:num>
  <w:num w:numId="44">
    <w:abstractNumId w:val="16"/>
  </w:num>
  <w:num w:numId="45">
    <w:abstractNumId w:val="14"/>
  </w:num>
  <w:num w:numId="46">
    <w:abstractNumId w:val="1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intFractionalCharacterWidth/>
  <w:embedSystemFonts/>
  <w:proofState w:spelling="clean" w:grammar="clean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C7A"/>
    <w:rsid w:val="00000A9A"/>
    <w:rsid w:val="00001036"/>
    <w:rsid w:val="00001A74"/>
    <w:rsid w:val="000028AE"/>
    <w:rsid w:val="00002C0A"/>
    <w:rsid w:val="000036BC"/>
    <w:rsid w:val="00004323"/>
    <w:rsid w:val="000048D6"/>
    <w:rsid w:val="00004ED5"/>
    <w:rsid w:val="0000767C"/>
    <w:rsid w:val="00007E65"/>
    <w:rsid w:val="0001087E"/>
    <w:rsid w:val="00010E30"/>
    <w:rsid w:val="000125B3"/>
    <w:rsid w:val="000125F6"/>
    <w:rsid w:val="00012863"/>
    <w:rsid w:val="000131B4"/>
    <w:rsid w:val="00013706"/>
    <w:rsid w:val="00013F35"/>
    <w:rsid w:val="0001450A"/>
    <w:rsid w:val="00015842"/>
    <w:rsid w:val="00016592"/>
    <w:rsid w:val="00017378"/>
    <w:rsid w:val="00020919"/>
    <w:rsid w:val="00020A13"/>
    <w:rsid w:val="000218DB"/>
    <w:rsid w:val="00021FAA"/>
    <w:rsid w:val="000220BA"/>
    <w:rsid w:val="00022600"/>
    <w:rsid w:val="000230B3"/>
    <w:rsid w:val="0002430E"/>
    <w:rsid w:val="00025B2C"/>
    <w:rsid w:val="00030193"/>
    <w:rsid w:val="000306FF"/>
    <w:rsid w:val="000312C5"/>
    <w:rsid w:val="00031D26"/>
    <w:rsid w:val="000323BF"/>
    <w:rsid w:val="00033CBC"/>
    <w:rsid w:val="00034A3A"/>
    <w:rsid w:val="00035487"/>
    <w:rsid w:val="00035899"/>
    <w:rsid w:val="000374DD"/>
    <w:rsid w:val="00037E2C"/>
    <w:rsid w:val="00040BF6"/>
    <w:rsid w:val="00041191"/>
    <w:rsid w:val="00041701"/>
    <w:rsid w:val="00041DC4"/>
    <w:rsid w:val="00043ACC"/>
    <w:rsid w:val="00045451"/>
    <w:rsid w:val="00046012"/>
    <w:rsid w:val="00047A18"/>
    <w:rsid w:val="00051481"/>
    <w:rsid w:val="0005230D"/>
    <w:rsid w:val="000531B3"/>
    <w:rsid w:val="00053DE6"/>
    <w:rsid w:val="00054AAA"/>
    <w:rsid w:val="00056C7A"/>
    <w:rsid w:val="000616A3"/>
    <w:rsid w:val="000617CA"/>
    <w:rsid w:val="00061F1A"/>
    <w:rsid w:val="000635C0"/>
    <w:rsid w:val="00064A18"/>
    <w:rsid w:val="000663E7"/>
    <w:rsid w:val="00067925"/>
    <w:rsid w:val="000709B7"/>
    <w:rsid w:val="000711A7"/>
    <w:rsid w:val="0007143A"/>
    <w:rsid w:val="00072A71"/>
    <w:rsid w:val="00072ADC"/>
    <w:rsid w:val="00073188"/>
    <w:rsid w:val="00073341"/>
    <w:rsid w:val="00073568"/>
    <w:rsid w:val="000736ED"/>
    <w:rsid w:val="00074A54"/>
    <w:rsid w:val="00074E05"/>
    <w:rsid w:val="00075FDF"/>
    <w:rsid w:val="0007647B"/>
    <w:rsid w:val="000764AD"/>
    <w:rsid w:val="00077006"/>
    <w:rsid w:val="0008008C"/>
    <w:rsid w:val="00080884"/>
    <w:rsid w:val="00081CE6"/>
    <w:rsid w:val="000826AF"/>
    <w:rsid w:val="00082E78"/>
    <w:rsid w:val="00082F12"/>
    <w:rsid w:val="00084436"/>
    <w:rsid w:val="00084464"/>
    <w:rsid w:val="00086A63"/>
    <w:rsid w:val="000874C3"/>
    <w:rsid w:val="00087704"/>
    <w:rsid w:val="000907C8"/>
    <w:rsid w:val="00091A55"/>
    <w:rsid w:val="00092392"/>
    <w:rsid w:val="000932D2"/>
    <w:rsid w:val="000935EF"/>
    <w:rsid w:val="00093BB3"/>
    <w:rsid w:val="00094BBD"/>
    <w:rsid w:val="0009552F"/>
    <w:rsid w:val="00096250"/>
    <w:rsid w:val="00096E00"/>
    <w:rsid w:val="000971DC"/>
    <w:rsid w:val="000A0077"/>
    <w:rsid w:val="000A0AD3"/>
    <w:rsid w:val="000A171B"/>
    <w:rsid w:val="000A24BF"/>
    <w:rsid w:val="000A5671"/>
    <w:rsid w:val="000B071F"/>
    <w:rsid w:val="000B0AE9"/>
    <w:rsid w:val="000B1690"/>
    <w:rsid w:val="000B1CD0"/>
    <w:rsid w:val="000B237A"/>
    <w:rsid w:val="000B36C7"/>
    <w:rsid w:val="000B4349"/>
    <w:rsid w:val="000B474A"/>
    <w:rsid w:val="000B522A"/>
    <w:rsid w:val="000B599F"/>
    <w:rsid w:val="000B5CE7"/>
    <w:rsid w:val="000C02B2"/>
    <w:rsid w:val="000C1DD3"/>
    <w:rsid w:val="000C3229"/>
    <w:rsid w:val="000C4147"/>
    <w:rsid w:val="000C44F3"/>
    <w:rsid w:val="000C47BE"/>
    <w:rsid w:val="000C6828"/>
    <w:rsid w:val="000C77A9"/>
    <w:rsid w:val="000D01C1"/>
    <w:rsid w:val="000D0B64"/>
    <w:rsid w:val="000D0C75"/>
    <w:rsid w:val="000D34DE"/>
    <w:rsid w:val="000D43C5"/>
    <w:rsid w:val="000D4C86"/>
    <w:rsid w:val="000D50C6"/>
    <w:rsid w:val="000D511B"/>
    <w:rsid w:val="000D5EDD"/>
    <w:rsid w:val="000D713A"/>
    <w:rsid w:val="000D7655"/>
    <w:rsid w:val="000E0286"/>
    <w:rsid w:val="000E04F8"/>
    <w:rsid w:val="000E0DE7"/>
    <w:rsid w:val="000E0FB1"/>
    <w:rsid w:val="000E1300"/>
    <w:rsid w:val="000E130C"/>
    <w:rsid w:val="000E1410"/>
    <w:rsid w:val="000E1D15"/>
    <w:rsid w:val="000E2904"/>
    <w:rsid w:val="000E2C09"/>
    <w:rsid w:val="000E3572"/>
    <w:rsid w:val="000E3867"/>
    <w:rsid w:val="000E3B52"/>
    <w:rsid w:val="000E6356"/>
    <w:rsid w:val="000E687B"/>
    <w:rsid w:val="000E7C38"/>
    <w:rsid w:val="000E7D71"/>
    <w:rsid w:val="000F0352"/>
    <w:rsid w:val="000F0C59"/>
    <w:rsid w:val="000F1371"/>
    <w:rsid w:val="000F222A"/>
    <w:rsid w:val="000F23EE"/>
    <w:rsid w:val="000F3644"/>
    <w:rsid w:val="000F4DFC"/>
    <w:rsid w:val="000F57BB"/>
    <w:rsid w:val="000F6415"/>
    <w:rsid w:val="000F6B02"/>
    <w:rsid w:val="000F7BD4"/>
    <w:rsid w:val="00100444"/>
    <w:rsid w:val="001007A5"/>
    <w:rsid w:val="00100947"/>
    <w:rsid w:val="00100B85"/>
    <w:rsid w:val="00100B93"/>
    <w:rsid w:val="0010150C"/>
    <w:rsid w:val="0010155C"/>
    <w:rsid w:val="00101F27"/>
    <w:rsid w:val="001031B0"/>
    <w:rsid w:val="00103645"/>
    <w:rsid w:val="001037C1"/>
    <w:rsid w:val="0010421D"/>
    <w:rsid w:val="001043B3"/>
    <w:rsid w:val="00104437"/>
    <w:rsid w:val="0010457B"/>
    <w:rsid w:val="00104EB2"/>
    <w:rsid w:val="0010531F"/>
    <w:rsid w:val="001058ED"/>
    <w:rsid w:val="00105D20"/>
    <w:rsid w:val="00106016"/>
    <w:rsid w:val="00106533"/>
    <w:rsid w:val="00106BCE"/>
    <w:rsid w:val="00110540"/>
    <w:rsid w:val="00110B2A"/>
    <w:rsid w:val="00111C90"/>
    <w:rsid w:val="00111DF0"/>
    <w:rsid w:val="001130A9"/>
    <w:rsid w:val="001137F0"/>
    <w:rsid w:val="00113D22"/>
    <w:rsid w:val="00114B13"/>
    <w:rsid w:val="00117931"/>
    <w:rsid w:val="001200DD"/>
    <w:rsid w:val="00120419"/>
    <w:rsid w:val="001204DA"/>
    <w:rsid w:val="00122982"/>
    <w:rsid w:val="00124207"/>
    <w:rsid w:val="00124BE9"/>
    <w:rsid w:val="00125539"/>
    <w:rsid w:val="00125658"/>
    <w:rsid w:val="0012575F"/>
    <w:rsid w:val="00126225"/>
    <w:rsid w:val="00126DD0"/>
    <w:rsid w:val="00126F97"/>
    <w:rsid w:val="0012782E"/>
    <w:rsid w:val="00130536"/>
    <w:rsid w:val="001306DB"/>
    <w:rsid w:val="00130C2F"/>
    <w:rsid w:val="00131605"/>
    <w:rsid w:val="0013161D"/>
    <w:rsid w:val="00131E2C"/>
    <w:rsid w:val="001335BC"/>
    <w:rsid w:val="0013443A"/>
    <w:rsid w:val="00134EF4"/>
    <w:rsid w:val="0013564C"/>
    <w:rsid w:val="001357FD"/>
    <w:rsid w:val="0013596C"/>
    <w:rsid w:val="00135986"/>
    <w:rsid w:val="001359DE"/>
    <w:rsid w:val="00135B22"/>
    <w:rsid w:val="00135ED6"/>
    <w:rsid w:val="001364BF"/>
    <w:rsid w:val="00136D57"/>
    <w:rsid w:val="00137E1E"/>
    <w:rsid w:val="00137E59"/>
    <w:rsid w:val="00140964"/>
    <w:rsid w:val="0014155F"/>
    <w:rsid w:val="00141568"/>
    <w:rsid w:val="00143AC8"/>
    <w:rsid w:val="00144182"/>
    <w:rsid w:val="0014420E"/>
    <w:rsid w:val="001442FA"/>
    <w:rsid w:val="0014501B"/>
    <w:rsid w:val="00145180"/>
    <w:rsid w:val="00145684"/>
    <w:rsid w:val="001473A1"/>
    <w:rsid w:val="00147BB5"/>
    <w:rsid w:val="00150B00"/>
    <w:rsid w:val="0015156B"/>
    <w:rsid w:val="001523C2"/>
    <w:rsid w:val="001525BB"/>
    <w:rsid w:val="00154FDF"/>
    <w:rsid w:val="00155287"/>
    <w:rsid w:val="00155711"/>
    <w:rsid w:val="00157239"/>
    <w:rsid w:val="0016111C"/>
    <w:rsid w:val="00161A7B"/>
    <w:rsid w:val="00164281"/>
    <w:rsid w:val="001650FD"/>
    <w:rsid w:val="0016518B"/>
    <w:rsid w:val="0016659C"/>
    <w:rsid w:val="00167B2F"/>
    <w:rsid w:val="00167FAF"/>
    <w:rsid w:val="00170978"/>
    <w:rsid w:val="00170DC8"/>
    <w:rsid w:val="0017265B"/>
    <w:rsid w:val="001735F5"/>
    <w:rsid w:val="00174E4E"/>
    <w:rsid w:val="00175CB5"/>
    <w:rsid w:val="00176243"/>
    <w:rsid w:val="001802AE"/>
    <w:rsid w:val="001807E3"/>
    <w:rsid w:val="00181C9F"/>
    <w:rsid w:val="00181E89"/>
    <w:rsid w:val="00182155"/>
    <w:rsid w:val="00184328"/>
    <w:rsid w:val="00184436"/>
    <w:rsid w:val="00190C05"/>
    <w:rsid w:val="00190E5F"/>
    <w:rsid w:val="00191751"/>
    <w:rsid w:val="00192EDE"/>
    <w:rsid w:val="001941FA"/>
    <w:rsid w:val="00195159"/>
    <w:rsid w:val="00195242"/>
    <w:rsid w:val="00196149"/>
    <w:rsid w:val="00196586"/>
    <w:rsid w:val="0019685F"/>
    <w:rsid w:val="00197532"/>
    <w:rsid w:val="001A030C"/>
    <w:rsid w:val="001A064B"/>
    <w:rsid w:val="001A2587"/>
    <w:rsid w:val="001A30D9"/>
    <w:rsid w:val="001A493E"/>
    <w:rsid w:val="001A6E01"/>
    <w:rsid w:val="001B1E8D"/>
    <w:rsid w:val="001B2498"/>
    <w:rsid w:val="001B2599"/>
    <w:rsid w:val="001B2E5B"/>
    <w:rsid w:val="001B2F6F"/>
    <w:rsid w:val="001B3D32"/>
    <w:rsid w:val="001B45F1"/>
    <w:rsid w:val="001B53F2"/>
    <w:rsid w:val="001B55F2"/>
    <w:rsid w:val="001B5951"/>
    <w:rsid w:val="001B758C"/>
    <w:rsid w:val="001C172F"/>
    <w:rsid w:val="001C17BA"/>
    <w:rsid w:val="001C1DC1"/>
    <w:rsid w:val="001C27B1"/>
    <w:rsid w:val="001C328E"/>
    <w:rsid w:val="001C466D"/>
    <w:rsid w:val="001C4B49"/>
    <w:rsid w:val="001C62E6"/>
    <w:rsid w:val="001C65A5"/>
    <w:rsid w:val="001C7102"/>
    <w:rsid w:val="001C73EF"/>
    <w:rsid w:val="001C753F"/>
    <w:rsid w:val="001C7736"/>
    <w:rsid w:val="001D210A"/>
    <w:rsid w:val="001D35A6"/>
    <w:rsid w:val="001D385E"/>
    <w:rsid w:val="001D46B3"/>
    <w:rsid w:val="001D6069"/>
    <w:rsid w:val="001D626B"/>
    <w:rsid w:val="001D6944"/>
    <w:rsid w:val="001D735B"/>
    <w:rsid w:val="001E059D"/>
    <w:rsid w:val="001E0853"/>
    <w:rsid w:val="001E0EC0"/>
    <w:rsid w:val="001E28E7"/>
    <w:rsid w:val="001E479A"/>
    <w:rsid w:val="001E62CB"/>
    <w:rsid w:val="001E6930"/>
    <w:rsid w:val="001E6F23"/>
    <w:rsid w:val="001E70AB"/>
    <w:rsid w:val="001E75F9"/>
    <w:rsid w:val="001E7E1F"/>
    <w:rsid w:val="001F02B1"/>
    <w:rsid w:val="001F10CB"/>
    <w:rsid w:val="001F269D"/>
    <w:rsid w:val="001F4376"/>
    <w:rsid w:val="001F56C5"/>
    <w:rsid w:val="001F74A4"/>
    <w:rsid w:val="001F7570"/>
    <w:rsid w:val="002001B2"/>
    <w:rsid w:val="0020025B"/>
    <w:rsid w:val="00201B38"/>
    <w:rsid w:val="00202574"/>
    <w:rsid w:val="002025F7"/>
    <w:rsid w:val="0020481D"/>
    <w:rsid w:val="00205803"/>
    <w:rsid w:val="00205A6A"/>
    <w:rsid w:val="002065A4"/>
    <w:rsid w:val="00206C45"/>
    <w:rsid w:val="00206DAF"/>
    <w:rsid w:val="002073DA"/>
    <w:rsid w:val="00210205"/>
    <w:rsid w:val="00211584"/>
    <w:rsid w:val="0021322B"/>
    <w:rsid w:val="00213C7E"/>
    <w:rsid w:val="00214533"/>
    <w:rsid w:val="002145CA"/>
    <w:rsid w:val="00215DAF"/>
    <w:rsid w:val="002161D2"/>
    <w:rsid w:val="002176DD"/>
    <w:rsid w:val="002179D3"/>
    <w:rsid w:val="002202CB"/>
    <w:rsid w:val="00220B17"/>
    <w:rsid w:val="00220D58"/>
    <w:rsid w:val="002217CE"/>
    <w:rsid w:val="00222635"/>
    <w:rsid w:val="002234C9"/>
    <w:rsid w:val="00223BD7"/>
    <w:rsid w:val="00223E99"/>
    <w:rsid w:val="00225866"/>
    <w:rsid w:val="00225B3A"/>
    <w:rsid w:val="00226622"/>
    <w:rsid w:val="002279DC"/>
    <w:rsid w:val="00227D44"/>
    <w:rsid w:val="00230EA5"/>
    <w:rsid w:val="00231553"/>
    <w:rsid w:val="00231A67"/>
    <w:rsid w:val="002332D1"/>
    <w:rsid w:val="002338D0"/>
    <w:rsid w:val="00233C38"/>
    <w:rsid w:val="00234D26"/>
    <w:rsid w:val="00235E84"/>
    <w:rsid w:val="002360F0"/>
    <w:rsid w:val="00236268"/>
    <w:rsid w:val="00237681"/>
    <w:rsid w:val="00237BB5"/>
    <w:rsid w:val="00237C9F"/>
    <w:rsid w:val="0024020F"/>
    <w:rsid w:val="00240468"/>
    <w:rsid w:val="00241C0E"/>
    <w:rsid w:val="00243285"/>
    <w:rsid w:val="0024371A"/>
    <w:rsid w:val="00243ED8"/>
    <w:rsid w:val="00244C4F"/>
    <w:rsid w:val="002455D8"/>
    <w:rsid w:val="00247559"/>
    <w:rsid w:val="00247829"/>
    <w:rsid w:val="00250A68"/>
    <w:rsid w:val="00251223"/>
    <w:rsid w:val="00251C5B"/>
    <w:rsid w:val="0025245A"/>
    <w:rsid w:val="00252BA3"/>
    <w:rsid w:val="00253805"/>
    <w:rsid w:val="002543B8"/>
    <w:rsid w:val="00254636"/>
    <w:rsid w:val="002548E7"/>
    <w:rsid w:val="002567C1"/>
    <w:rsid w:val="002574E6"/>
    <w:rsid w:val="002578D0"/>
    <w:rsid w:val="00260973"/>
    <w:rsid w:val="00260F67"/>
    <w:rsid w:val="002613AE"/>
    <w:rsid w:val="002619A6"/>
    <w:rsid w:val="00261C59"/>
    <w:rsid w:val="00261DDE"/>
    <w:rsid w:val="00262695"/>
    <w:rsid w:val="00262F4C"/>
    <w:rsid w:val="00263302"/>
    <w:rsid w:val="0026379A"/>
    <w:rsid w:val="00263CDB"/>
    <w:rsid w:val="002642D9"/>
    <w:rsid w:val="002648E9"/>
    <w:rsid w:val="002659CE"/>
    <w:rsid w:val="0026631C"/>
    <w:rsid w:val="00270942"/>
    <w:rsid w:val="002713DF"/>
    <w:rsid w:val="002739E8"/>
    <w:rsid w:val="00274C75"/>
    <w:rsid w:val="00275BAC"/>
    <w:rsid w:val="00276363"/>
    <w:rsid w:val="0027698D"/>
    <w:rsid w:val="00276E12"/>
    <w:rsid w:val="002801EA"/>
    <w:rsid w:val="00281BA9"/>
    <w:rsid w:val="00282944"/>
    <w:rsid w:val="00282DD3"/>
    <w:rsid w:val="002833EA"/>
    <w:rsid w:val="00283B61"/>
    <w:rsid w:val="0028437C"/>
    <w:rsid w:val="002848D7"/>
    <w:rsid w:val="00285721"/>
    <w:rsid w:val="00287485"/>
    <w:rsid w:val="00287588"/>
    <w:rsid w:val="00287FD5"/>
    <w:rsid w:val="002910E8"/>
    <w:rsid w:val="00291719"/>
    <w:rsid w:val="00291C80"/>
    <w:rsid w:val="00291E82"/>
    <w:rsid w:val="00293F0D"/>
    <w:rsid w:val="00294D4C"/>
    <w:rsid w:val="0029552A"/>
    <w:rsid w:val="00296B0C"/>
    <w:rsid w:val="00296C7C"/>
    <w:rsid w:val="00297D35"/>
    <w:rsid w:val="002A0229"/>
    <w:rsid w:val="002A148D"/>
    <w:rsid w:val="002A24B3"/>
    <w:rsid w:val="002A2848"/>
    <w:rsid w:val="002A3A11"/>
    <w:rsid w:val="002A43B1"/>
    <w:rsid w:val="002A4495"/>
    <w:rsid w:val="002A478E"/>
    <w:rsid w:val="002A57A9"/>
    <w:rsid w:val="002A641F"/>
    <w:rsid w:val="002A65D3"/>
    <w:rsid w:val="002A76FB"/>
    <w:rsid w:val="002B0B19"/>
    <w:rsid w:val="002B0CFA"/>
    <w:rsid w:val="002B1C16"/>
    <w:rsid w:val="002B2CE1"/>
    <w:rsid w:val="002B31AA"/>
    <w:rsid w:val="002B3712"/>
    <w:rsid w:val="002B3A72"/>
    <w:rsid w:val="002B3F1D"/>
    <w:rsid w:val="002B42BE"/>
    <w:rsid w:val="002C0DB7"/>
    <w:rsid w:val="002C2121"/>
    <w:rsid w:val="002C23D6"/>
    <w:rsid w:val="002C34B9"/>
    <w:rsid w:val="002C4332"/>
    <w:rsid w:val="002C4404"/>
    <w:rsid w:val="002C53B2"/>
    <w:rsid w:val="002C57F9"/>
    <w:rsid w:val="002C6618"/>
    <w:rsid w:val="002C6D2C"/>
    <w:rsid w:val="002C7CD2"/>
    <w:rsid w:val="002D085E"/>
    <w:rsid w:val="002D1140"/>
    <w:rsid w:val="002D1B41"/>
    <w:rsid w:val="002D233D"/>
    <w:rsid w:val="002D2934"/>
    <w:rsid w:val="002D36B5"/>
    <w:rsid w:val="002D4460"/>
    <w:rsid w:val="002D4E4C"/>
    <w:rsid w:val="002D4F12"/>
    <w:rsid w:val="002D5DF1"/>
    <w:rsid w:val="002D64D2"/>
    <w:rsid w:val="002D6B19"/>
    <w:rsid w:val="002D7A3E"/>
    <w:rsid w:val="002E10FF"/>
    <w:rsid w:val="002E176E"/>
    <w:rsid w:val="002E43D6"/>
    <w:rsid w:val="002E4466"/>
    <w:rsid w:val="002E5EE8"/>
    <w:rsid w:val="002E5FA5"/>
    <w:rsid w:val="002E7697"/>
    <w:rsid w:val="002F05E0"/>
    <w:rsid w:val="002F10F3"/>
    <w:rsid w:val="002F1178"/>
    <w:rsid w:val="002F1CA0"/>
    <w:rsid w:val="002F2B19"/>
    <w:rsid w:val="002F33B4"/>
    <w:rsid w:val="002F37FD"/>
    <w:rsid w:val="002F44CA"/>
    <w:rsid w:val="002F5E19"/>
    <w:rsid w:val="002F5F40"/>
    <w:rsid w:val="002F66FB"/>
    <w:rsid w:val="0030092A"/>
    <w:rsid w:val="00301782"/>
    <w:rsid w:val="00301A84"/>
    <w:rsid w:val="00301FA0"/>
    <w:rsid w:val="00303CF8"/>
    <w:rsid w:val="003056A2"/>
    <w:rsid w:val="003062FD"/>
    <w:rsid w:val="003104BC"/>
    <w:rsid w:val="00310B1B"/>
    <w:rsid w:val="00311BB2"/>
    <w:rsid w:val="00312730"/>
    <w:rsid w:val="00312B99"/>
    <w:rsid w:val="00313A9E"/>
    <w:rsid w:val="00315893"/>
    <w:rsid w:val="00316661"/>
    <w:rsid w:val="00316A7F"/>
    <w:rsid w:val="003177F3"/>
    <w:rsid w:val="00317CAF"/>
    <w:rsid w:val="00320061"/>
    <w:rsid w:val="00321CC3"/>
    <w:rsid w:val="003231E1"/>
    <w:rsid w:val="00323385"/>
    <w:rsid w:val="003236BB"/>
    <w:rsid w:val="00326195"/>
    <w:rsid w:val="00326B1D"/>
    <w:rsid w:val="00326DCA"/>
    <w:rsid w:val="0032725D"/>
    <w:rsid w:val="0032742C"/>
    <w:rsid w:val="0032751D"/>
    <w:rsid w:val="00327AFD"/>
    <w:rsid w:val="003314C4"/>
    <w:rsid w:val="00332B54"/>
    <w:rsid w:val="00333DB4"/>
    <w:rsid w:val="00334A15"/>
    <w:rsid w:val="00336B85"/>
    <w:rsid w:val="00336C71"/>
    <w:rsid w:val="00340A98"/>
    <w:rsid w:val="00341CAD"/>
    <w:rsid w:val="00341CEE"/>
    <w:rsid w:val="00343E84"/>
    <w:rsid w:val="00344FE9"/>
    <w:rsid w:val="003461F1"/>
    <w:rsid w:val="00346D55"/>
    <w:rsid w:val="00347134"/>
    <w:rsid w:val="003473CB"/>
    <w:rsid w:val="00350C26"/>
    <w:rsid w:val="00351068"/>
    <w:rsid w:val="0035229C"/>
    <w:rsid w:val="0035284A"/>
    <w:rsid w:val="00352B22"/>
    <w:rsid w:val="00353D76"/>
    <w:rsid w:val="003541EC"/>
    <w:rsid w:val="00355863"/>
    <w:rsid w:val="003569C2"/>
    <w:rsid w:val="00356C78"/>
    <w:rsid w:val="00357E47"/>
    <w:rsid w:val="00360733"/>
    <w:rsid w:val="00360D9D"/>
    <w:rsid w:val="00361766"/>
    <w:rsid w:val="0036253F"/>
    <w:rsid w:val="00362F8C"/>
    <w:rsid w:val="00363CD5"/>
    <w:rsid w:val="003679D6"/>
    <w:rsid w:val="003704B3"/>
    <w:rsid w:val="003712A1"/>
    <w:rsid w:val="0037148B"/>
    <w:rsid w:val="003715EF"/>
    <w:rsid w:val="00372AB4"/>
    <w:rsid w:val="003737FD"/>
    <w:rsid w:val="00374233"/>
    <w:rsid w:val="00374A78"/>
    <w:rsid w:val="00375531"/>
    <w:rsid w:val="003756D4"/>
    <w:rsid w:val="003779C9"/>
    <w:rsid w:val="003804EA"/>
    <w:rsid w:val="00380532"/>
    <w:rsid w:val="00381616"/>
    <w:rsid w:val="003816F6"/>
    <w:rsid w:val="00382EF8"/>
    <w:rsid w:val="003832DC"/>
    <w:rsid w:val="00384EED"/>
    <w:rsid w:val="00385298"/>
    <w:rsid w:val="00385958"/>
    <w:rsid w:val="00386679"/>
    <w:rsid w:val="00387CA1"/>
    <w:rsid w:val="003903B1"/>
    <w:rsid w:val="0039096A"/>
    <w:rsid w:val="00390FD4"/>
    <w:rsid w:val="0039109A"/>
    <w:rsid w:val="00392B45"/>
    <w:rsid w:val="003931D0"/>
    <w:rsid w:val="0039373C"/>
    <w:rsid w:val="00394025"/>
    <w:rsid w:val="003950E7"/>
    <w:rsid w:val="00396237"/>
    <w:rsid w:val="00396DA3"/>
    <w:rsid w:val="00396F7A"/>
    <w:rsid w:val="00397600"/>
    <w:rsid w:val="0039782A"/>
    <w:rsid w:val="003A0A2B"/>
    <w:rsid w:val="003A1295"/>
    <w:rsid w:val="003A1EB4"/>
    <w:rsid w:val="003A2A5C"/>
    <w:rsid w:val="003A2FA8"/>
    <w:rsid w:val="003A4385"/>
    <w:rsid w:val="003A4596"/>
    <w:rsid w:val="003A4C73"/>
    <w:rsid w:val="003A6D32"/>
    <w:rsid w:val="003A7E1E"/>
    <w:rsid w:val="003B0510"/>
    <w:rsid w:val="003B0547"/>
    <w:rsid w:val="003B0E08"/>
    <w:rsid w:val="003B1D58"/>
    <w:rsid w:val="003B4841"/>
    <w:rsid w:val="003B4BA0"/>
    <w:rsid w:val="003B4E7B"/>
    <w:rsid w:val="003B7887"/>
    <w:rsid w:val="003C3480"/>
    <w:rsid w:val="003C35B3"/>
    <w:rsid w:val="003C4251"/>
    <w:rsid w:val="003C6340"/>
    <w:rsid w:val="003C78B8"/>
    <w:rsid w:val="003D1A6D"/>
    <w:rsid w:val="003D1AE6"/>
    <w:rsid w:val="003D1D72"/>
    <w:rsid w:val="003D34D6"/>
    <w:rsid w:val="003D413B"/>
    <w:rsid w:val="003D4357"/>
    <w:rsid w:val="003D5ABC"/>
    <w:rsid w:val="003D65EF"/>
    <w:rsid w:val="003D6B53"/>
    <w:rsid w:val="003D6DE7"/>
    <w:rsid w:val="003D7633"/>
    <w:rsid w:val="003E06B3"/>
    <w:rsid w:val="003E09C9"/>
    <w:rsid w:val="003E13B1"/>
    <w:rsid w:val="003E21C8"/>
    <w:rsid w:val="003E425A"/>
    <w:rsid w:val="003E4779"/>
    <w:rsid w:val="003E4E26"/>
    <w:rsid w:val="003E4E2F"/>
    <w:rsid w:val="003E5E98"/>
    <w:rsid w:val="003E6122"/>
    <w:rsid w:val="003E674B"/>
    <w:rsid w:val="003E6C76"/>
    <w:rsid w:val="003E75A0"/>
    <w:rsid w:val="003E7EAC"/>
    <w:rsid w:val="003F02AF"/>
    <w:rsid w:val="003F1578"/>
    <w:rsid w:val="003F2041"/>
    <w:rsid w:val="003F20A5"/>
    <w:rsid w:val="003F27A5"/>
    <w:rsid w:val="003F3B6B"/>
    <w:rsid w:val="003F41BA"/>
    <w:rsid w:val="003F54F1"/>
    <w:rsid w:val="003F5DC8"/>
    <w:rsid w:val="003F629F"/>
    <w:rsid w:val="003F65FA"/>
    <w:rsid w:val="003F6CFD"/>
    <w:rsid w:val="003F6E66"/>
    <w:rsid w:val="003F7E1C"/>
    <w:rsid w:val="0040183F"/>
    <w:rsid w:val="00401E2E"/>
    <w:rsid w:val="00403408"/>
    <w:rsid w:val="00403B7A"/>
    <w:rsid w:val="00404BC0"/>
    <w:rsid w:val="0040501C"/>
    <w:rsid w:val="004057DC"/>
    <w:rsid w:val="004064C1"/>
    <w:rsid w:val="00410A62"/>
    <w:rsid w:val="0041170E"/>
    <w:rsid w:val="0041283A"/>
    <w:rsid w:val="00413567"/>
    <w:rsid w:val="00413693"/>
    <w:rsid w:val="0041469D"/>
    <w:rsid w:val="0041523F"/>
    <w:rsid w:val="00416528"/>
    <w:rsid w:val="00416611"/>
    <w:rsid w:val="00416780"/>
    <w:rsid w:val="00417818"/>
    <w:rsid w:val="00417886"/>
    <w:rsid w:val="00417DB7"/>
    <w:rsid w:val="004207D4"/>
    <w:rsid w:val="004208DE"/>
    <w:rsid w:val="00420DDD"/>
    <w:rsid w:val="00422207"/>
    <w:rsid w:val="004238E8"/>
    <w:rsid w:val="00423DF0"/>
    <w:rsid w:val="00425E44"/>
    <w:rsid w:val="0043018C"/>
    <w:rsid w:val="004306C9"/>
    <w:rsid w:val="0043107D"/>
    <w:rsid w:val="0043221D"/>
    <w:rsid w:val="0043388E"/>
    <w:rsid w:val="00434A93"/>
    <w:rsid w:val="00434C61"/>
    <w:rsid w:val="0043570E"/>
    <w:rsid w:val="00435FCD"/>
    <w:rsid w:val="00436D68"/>
    <w:rsid w:val="00440B8C"/>
    <w:rsid w:val="00441C92"/>
    <w:rsid w:val="00441E62"/>
    <w:rsid w:val="004422BD"/>
    <w:rsid w:val="0044642F"/>
    <w:rsid w:val="0044719F"/>
    <w:rsid w:val="00453C37"/>
    <w:rsid w:val="004554D0"/>
    <w:rsid w:val="00455A65"/>
    <w:rsid w:val="0045792E"/>
    <w:rsid w:val="004605BA"/>
    <w:rsid w:val="00462548"/>
    <w:rsid w:val="00462D25"/>
    <w:rsid w:val="00463FE7"/>
    <w:rsid w:val="00465346"/>
    <w:rsid w:val="00466237"/>
    <w:rsid w:val="00466889"/>
    <w:rsid w:val="00467028"/>
    <w:rsid w:val="00470798"/>
    <w:rsid w:val="00470877"/>
    <w:rsid w:val="00470CED"/>
    <w:rsid w:val="00472787"/>
    <w:rsid w:val="00472C58"/>
    <w:rsid w:val="00472FD8"/>
    <w:rsid w:val="00473223"/>
    <w:rsid w:val="004750A8"/>
    <w:rsid w:val="00476826"/>
    <w:rsid w:val="00476CFF"/>
    <w:rsid w:val="0047778E"/>
    <w:rsid w:val="00477A17"/>
    <w:rsid w:val="00481BE3"/>
    <w:rsid w:val="00481C00"/>
    <w:rsid w:val="00481C20"/>
    <w:rsid w:val="00482755"/>
    <w:rsid w:val="00482D75"/>
    <w:rsid w:val="00483AF5"/>
    <w:rsid w:val="00484092"/>
    <w:rsid w:val="0048547C"/>
    <w:rsid w:val="004854A0"/>
    <w:rsid w:val="004859B6"/>
    <w:rsid w:val="00485BD8"/>
    <w:rsid w:val="00486E67"/>
    <w:rsid w:val="00487E70"/>
    <w:rsid w:val="00487EE7"/>
    <w:rsid w:val="004908DD"/>
    <w:rsid w:val="0049176C"/>
    <w:rsid w:val="00493050"/>
    <w:rsid w:val="004932A2"/>
    <w:rsid w:val="00495D06"/>
    <w:rsid w:val="004963FD"/>
    <w:rsid w:val="00496615"/>
    <w:rsid w:val="004A002B"/>
    <w:rsid w:val="004A0A71"/>
    <w:rsid w:val="004A0D03"/>
    <w:rsid w:val="004A2BCF"/>
    <w:rsid w:val="004A2D75"/>
    <w:rsid w:val="004A2E6D"/>
    <w:rsid w:val="004A34F8"/>
    <w:rsid w:val="004A46BA"/>
    <w:rsid w:val="004A5847"/>
    <w:rsid w:val="004A5A18"/>
    <w:rsid w:val="004A5E3F"/>
    <w:rsid w:val="004A5E9A"/>
    <w:rsid w:val="004A5ECD"/>
    <w:rsid w:val="004A78DB"/>
    <w:rsid w:val="004B12FA"/>
    <w:rsid w:val="004B23CB"/>
    <w:rsid w:val="004B283D"/>
    <w:rsid w:val="004B2F18"/>
    <w:rsid w:val="004B3010"/>
    <w:rsid w:val="004B32FC"/>
    <w:rsid w:val="004B3846"/>
    <w:rsid w:val="004B41F6"/>
    <w:rsid w:val="004B6248"/>
    <w:rsid w:val="004B67C9"/>
    <w:rsid w:val="004B6E93"/>
    <w:rsid w:val="004B7C7E"/>
    <w:rsid w:val="004B7FE0"/>
    <w:rsid w:val="004C0055"/>
    <w:rsid w:val="004C0848"/>
    <w:rsid w:val="004C1210"/>
    <w:rsid w:val="004C1F30"/>
    <w:rsid w:val="004C33D0"/>
    <w:rsid w:val="004C33D4"/>
    <w:rsid w:val="004C3E52"/>
    <w:rsid w:val="004C5AE1"/>
    <w:rsid w:val="004C6533"/>
    <w:rsid w:val="004C6A56"/>
    <w:rsid w:val="004C7B3A"/>
    <w:rsid w:val="004D05D7"/>
    <w:rsid w:val="004D0C7E"/>
    <w:rsid w:val="004D0FC0"/>
    <w:rsid w:val="004D2C05"/>
    <w:rsid w:val="004D36E3"/>
    <w:rsid w:val="004D690A"/>
    <w:rsid w:val="004D69B9"/>
    <w:rsid w:val="004D7063"/>
    <w:rsid w:val="004D76A8"/>
    <w:rsid w:val="004D7F07"/>
    <w:rsid w:val="004E0EAB"/>
    <w:rsid w:val="004E1289"/>
    <w:rsid w:val="004E29C8"/>
    <w:rsid w:val="004E2D28"/>
    <w:rsid w:val="004E2ECE"/>
    <w:rsid w:val="004E410A"/>
    <w:rsid w:val="004E450D"/>
    <w:rsid w:val="004E4705"/>
    <w:rsid w:val="004E4B86"/>
    <w:rsid w:val="004E4DF8"/>
    <w:rsid w:val="004E58C3"/>
    <w:rsid w:val="004F1E97"/>
    <w:rsid w:val="004F2971"/>
    <w:rsid w:val="004F2DE9"/>
    <w:rsid w:val="004F3893"/>
    <w:rsid w:val="004F4410"/>
    <w:rsid w:val="004F467F"/>
    <w:rsid w:val="004F476C"/>
    <w:rsid w:val="004F6D53"/>
    <w:rsid w:val="004F7052"/>
    <w:rsid w:val="004F73DF"/>
    <w:rsid w:val="0050000D"/>
    <w:rsid w:val="00500EBB"/>
    <w:rsid w:val="005024E2"/>
    <w:rsid w:val="00503B1C"/>
    <w:rsid w:val="00504D1B"/>
    <w:rsid w:val="005075AB"/>
    <w:rsid w:val="0051042E"/>
    <w:rsid w:val="00511537"/>
    <w:rsid w:val="00512B75"/>
    <w:rsid w:val="005135C3"/>
    <w:rsid w:val="0051363B"/>
    <w:rsid w:val="00515F3A"/>
    <w:rsid w:val="005170E9"/>
    <w:rsid w:val="0052025E"/>
    <w:rsid w:val="005208A4"/>
    <w:rsid w:val="00520AC5"/>
    <w:rsid w:val="00521013"/>
    <w:rsid w:val="00521FD8"/>
    <w:rsid w:val="00523766"/>
    <w:rsid w:val="00523A4D"/>
    <w:rsid w:val="00523E8B"/>
    <w:rsid w:val="005240AA"/>
    <w:rsid w:val="00525E2A"/>
    <w:rsid w:val="0052670D"/>
    <w:rsid w:val="00526739"/>
    <w:rsid w:val="005311A3"/>
    <w:rsid w:val="00531A5D"/>
    <w:rsid w:val="00532D8C"/>
    <w:rsid w:val="005342AB"/>
    <w:rsid w:val="005343A2"/>
    <w:rsid w:val="00535D5C"/>
    <w:rsid w:val="0053637E"/>
    <w:rsid w:val="0053649D"/>
    <w:rsid w:val="005368C6"/>
    <w:rsid w:val="00537452"/>
    <w:rsid w:val="00537A5C"/>
    <w:rsid w:val="00537F84"/>
    <w:rsid w:val="005406F4"/>
    <w:rsid w:val="005414C4"/>
    <w:rsid w:val="0054230E"/>
    <w:rsid w:val="005425EA"/>
    <w:rsid w:val="005427B1"/>
    <w:rsid w:val="00543637"/>
    <w:rsid w:val="005438D2"/>
    <w:rsid w:val="00544C04"/>
    <w:rsid w:val="00545177"/>
    <w:rsid w:val="005466FF"/>
    <w:rsid w:val="0054755F"/>
    <w:rsid w:val="00547661"/>
    <w:rsid w:val="00547D66"/>
    <w:rsid w:val="00550A32"/>
    <w:rsid w:val="00550BCB"/>
    <w:rsid w:val="005510B0"/>
    <w:rsid w:val="00551A71"/>
    <w:rsid w:val="005535A8"/>
    <w:rsid w:val="00554319"/>
    <w:rsid w:val="005543E9"/>
    <w:rsid w:val="0055441A"/>
    <w:rsid w:val="00554FCF"/>
    <w:rsid w:val="00555CDE"/>
    <w:rsid w:val="005605DC"/>
    <w:rsid w:val="00561C27"/>
    <w:rsid w:val="005624A5"/>
    <w:rsid w:val="0056411D"/>
    <w:rsid w:val="005646AD"/>
    <w:rsid w:val="00566EA0"/>
    <w:rsid w:val="00567C96"/>
    <w:rsid w:val="005704D8"/>
    <w:rsid w:val="00570DAA"/>
    <w:rsid w:val="005719F6"/>
    <w:rsid w:val="00572199"/>
    <w:rsid w:val="005723E1"/>
    <w:rsid w:val="00574140"/>
    <w:rsid w:val="0057454F"/>
    <w:rsid w:val="00574728"/>
    <w:rsid w:val="00574781"/>
    <w:rsid w:val="00575652"/>
    <w:rsid w:val="0057567C"/>
    <w:rsid w:val="00575B7E"/>
    <w:rsid w:val="00575D3A"/>
    <w:rsid w:val="00576B27"/>
    <w:rsid w:val="005777D9"/>
    <w:rsid w:val="00577A78"/>
    <w:rsid w:val="00577ADE"/>
    <w:rsid w:val="00582AF3"/>
    <w:rsid w:val="00583641"/>
    <w:rsid w:val="0058369C"/>
    <w:rsid w:val="0058472D"/>
    <w:rsid w:val="00584A5E"/>
    <w:rsid w:val="005850A2"/>
    <w:rsid w:val="005862DE"/>
    <w:rsid w:val="00586507"/>
    <w:rsid w:val="0058754C"/>
    <w:rsid w:val="005877D5"/>
    <w:rsid w:val="005900CC"/>
    <w:rsid w:val="00590EF3"/>
    <w:rsid w:val="00591D35"/>
    <w:rsid w:val="0059202B"/>
    <w:rsid w:val="00592422"/>
    <w:rsid w:val="00594314"/>
    <w:rsid w:val="00595978"/>
    <w:rsid w:val="005A1437"/>
    <w:rsid w:val="005A1784"/>
    <w:rsid w:val="005A226D"/>
    <w:rsid w:val="005A22E3"/>
    <w:rsid w:val="005A253D"/>
    <w:rsid w:val="005A3599"/>
    <w:rsid w:val="005A36EC"/>
    <w:rsid w:val="005A37DC"/>
    <w:rsid w:val="005A540C"/>
    <w:rsid w:val="005A7312"/>
    <w:rsid w:val="005A7A97"/>
    <w:rsid w:val="005B04E8"/>
    <w:rsid w:val="005B1CCD"/>
    <w:rsid w:val="005B345D"/>
    <w:rsid w:val="005B5366"/>
    <w:rsid w:val="005B55AC"/>
    <w:rsid w:val="005C0AA9"/>
    <w:rsid w:val="005C0AB0"/>
    <w:rsid w:val="005C0E3F"/>
    <w:rsid w:val="005C1267"/>
    <w:rsid w:val="005C2437"/>
    <w:rsid w:val="005C27CB"/>
    <w:rsid w:val="005C2A00"/>
    <w:rsid w:val="005C5888"/>
    <w:rsid w:val="005C5B68"/>
    <w:rsid w:val="005C7034"/>
    <w:rsid w:val="005C7079"/>
    <w:rsid w:val="005D06A0"/>
    <w:rsid w:val="005D0F7A"/>
    <w:rsid w:val="005D1267"/>
    <w:rsid w:val="005D1360"/>
    <w:rsid w:val="005D1A75"/>
    <w:rsid w:val="005D2D20"/>
    <w:rsid w:val="005D2DB7"/>
    <w:rsid w:val="005D3FD4"/>
    <w:rsid w:val="005D535E"/>
    <w:rsid w:val="005D5539"/>
    <w:rsid w:val="005D5E36"/>
    <w:rsid w:val="005E0181"/>
    <w:rsid w:val="005E1728"/>
    <w:rsid w:val="005E207F"/>
    <w:rsid w:val="005E2802"/>
    <w:rsid w:val="005E398F"/>
    <w:rsid w:val="005E3B8D"/>
    <w:rsid w:val="005E4731"/>
    <w:rsid w:val="005E4D53"/>
    <w:rsid w:val="005E590D"/>
    <w:rsid w:val="005E6D38"/>
    <w:rsid w:val="005E6FC6"/>
    <w:rsid w:val="005E7200"/>
    <w:rsid w:val="005E7BEA"/>
    <w:rsid w:val="005E7FE5"/>
    <w:rsid w:val="005F06B9"/>
    <w:rsid w:val="005F099B"/>
    <w:rsid w:val="005F55D5"/>
    <w:rsid w:val="005F58FD"/>
    <w:rsid w:val="005F63DD"/>
    <w:rsid w:val="005F69A2"/>
    <w:rsid w:val="005F6B2E"/>
    <w:rsid w:val="005F70B8"/>
    <w:rsid w:val="006022FC"/>
    <w:rsid w:val="00602435"/>
    <w:rsid w:val="0060370E"/>
    <w:rsid w:val="006037C0"/>
    <w:rsid w:val="00603D40"/>
    <w:rsid w:val="006053DD"/>
    <w:rsid w:val="0060630D"/>
    <w:rsid w:val="0060710E"/>
    <w:rsid w:val="00607F28"/>
    <w:rsid w:val="0061081B"/>
    <w:rsid w:val="0061178D"/>
    <w:rsid w:val="006121A5"/>
    <w:rsid w:val="006141B8"/>
    <w:rsid w:val="0061465D"/>
    <w:rsid w:val="00614CB5"/>
    <w:rsid w:val="006150F0"/>
    <w:rsid w:val="0061534F"/>
    <w:rsid w:val="00615C70"/>
    <w:rsid w:val="0061623A"/>
    <w:rsid w:val="00617020"/>
    <w:rsid w:val="0062132E"/>
    <w:rsid w:val="00622089"/>
    <w:rsid w:val="00622800"/>
    <w:rsid w:val="006232F9"/>
    <w:rsid w:val="0062420C"/>
    <w:rsid w:val="00624EC0"/>
    <w:rsid w:val="00626512"/>
    <w:rsid w:val="0063032C"/>
    <w:rsid w:val="00630553"/>
    <w:rsid w:val="00631D59"/>
    <w:rsid w:val="00632405"/>
    <w:rsid w:val="006331F9"/>
    <w:rsid w:val="0063423B"/>
    <w:rsid w:val="0063571E"/>
    <w:rsid w:val="006359BF"/>
    <w:rsid w:val="0063601E"/>
    <w:rsid w:val="0063614E"/>
    <w:rsid w:val="00636342"/>
    <w:rsid w:val="00636B46"/>
    <w:rsid w:val="00636F2D"/>
    <w:rsid w:val="00637B50"/>
    <w:rsid w:val="006404D9"/>
    <w:rsid w:val="006421C5"/>
    <w:rsid w:val="00642A23"/>
    <w:rsid w:val="00642FD7"/>
    <w:rsid w:val="006442EF"/>
    <w:rsid w:val="00644C9D"/>
    <w:rsid w:val="006450DC"/>
    <w:rsid w:val="00646BD7"/>
    <w:rsid w:val="00646F6C"/>
    <w:rsid w:val="00650EFC"/>
    <w:rsid w:val="006512DD"/>
    <w:rsid w:val="00651B9D"/>
    <w:rsid w:val="006520F8"/>
    <w:rsid w:val="0065217C"/>
    <w:rsid w:val="00652DEA"/>
    <w:rsid w:val="006533BA"/>
    <w:rsid w:val="006542AF"/>
    <w:rsid w:val="00654FA3"/>
    <w:rsid w:val="00655BA2"/>
    <w:rsid w:val="006569CB"/>
    <w:rsid w:val="00657957"/>
    <w:rsid w:val="00657A3B"/>
    <w:rsid w:val="00660678"/>
    <w:rsid w:val="00661699"/>
    <w:rsid w:val="006628D1"/>
    <w:rsid w:val="0066312A"/>
    <w:rsid w:val="0066315F"/>
    <w:rsid w:val="00664F9A"/>
    <w:rsid w:val="006656E0"/>
    <w:rsid w:val="006659BF"/>
    <w:rsid w:val="00666909"/>
    <w:rsid w:val="00666937"/>
    <w:rsid w:val="00666F3C"/>
    <w:rsid w:val="0066755E"/>
    <w:rsid w:val="0067008C"/>
    <w:rsid w:val="00670C93"/>
    <w:rsid w:val="0067198C"/>
    <w:rsid w:val="00672732"/>
    <w:rsid w:val="006739BB"/>
    <w:rsid w:val="006745F5"/>
    <w:rsid w:val="0067460E"/>
    <w:rsid w:val="00676243"/>
    <w:rsid w:val="006768E1"/>
    <w:rsid w:val="0067742D"/>
    <w:rsid w:val="00677D35"/>
    <w:rsid w:val="006800F0"/>
    <w:rsid w:val="00680A8E"/>
    <w:rsid w:val="00680BEF"/>
    <w:rsid w:val="006813B1"/>
    <w:rsid w:val="00681C2B"/>
    <w:rsid w:val="00681D23"/>
    <w:rsid w:val="00681ED2"/>
    <w:rsid w:val="00682892"/>
    <w:rsid w:val="0068337D"/>
    <w:rsid w:val="006845AC"/>
    <w:rsid w:val="006849DB"/>
    <w:rsid w:val="00684C1C"/>
    <w:rsid w:val="0068534E"/>
    <w:rsid w:val="006856BF"/>
    <w:rsid w:val="0068655C"/>
    <w:rsid w:val="00690FDF"/>
    <w:rsid w:val="00691603"/>
    <w:rsid w:val="00691ADB"/>
    <w:rsid w:val="0069246F"/>
    <w:rsid w:val="0069264B"/>
    <w:rsid w:val="0069370E"/>
    <w:rsid w:val="006939AB"/>
    <w:rsid w:val="0069572C"/>
    <w:rsid w:val="00695785"/>
    <w:rsid w:val="00697CBD"/>
    <w:rsid w:val="006A345B"/>
    <w:rsid w:val="006A379F"/>
    <w:rsid w:val="006A44C3"/>
    <w:rsid w:val="006A4795"/>
    <w:rsid w:val="006B0341"/>
    <w:rsid w:val="006B066E"/>
    <w:rsid w:val="006B1A5E"/>
    <w:rsid w:val="006B23A6"/>
    <w:rsid w:val="006B2A7A"/>
    <w:rsid w:val="006B317A"/>
    <w:rsid w:val="006B35DE"/>
    <w:rsid w:val="006B40DD"/>
    <w:rsid w:val="006B549E"/>
    <w:rsid w:val="006B5F35"/>
    <w:rsid w:val="006B6F92"/>
    <w:rsid w:val="006B7204"/>
    <w:rsid w:val="006C0323"/>
    <w:rsid w:val="006C0FAB"/>
    <w:rsid w:val="006C1272"/>
    <w:rsid w:val="006C17B7"/>
    <w:rsid w:val="006C405C"/>
    <w:rsid w:val="006C411E"/>
    <w:rsid w:val="006C4B68"/>
    <w:rsid w:val="006C5327"/>
    <w:rsid w:val="006C567F"/>
    <w:rsid w:val="006C5951"/>
    <w:rsid w:val="006C6AAE"/>
    <w:rsid w:val="006C6BEB"/>
    <w:rsid w:val="006C789A"/>
    <w:rsid w:val="006D0C9F"/>
    <w:rsid w:val="006D0E70"/>
    <w:rsid w:val="006D2D8D"/>
    <w:rsid w:val="006D3BB4"/>
    <w:rsid w:val="006D6019"/>
    <w:rsid w:val="006D6B5D"/>
    <w:rsid w:val="006D727B"/>
    <w:rsid w:val="006D7428"/>
    <w:rsid w:val="006E02FF"/>
    <w:rsid w:val="006E08B7"/>
    <w:rsid w:val="006E1312"/>
    <w:rsid w:val="006E21A9"/>
    <w:rsid w:val="006E2A82"/>
    <w:rsid w:val="006E3B16"/>
    <w:rsid w:val="006E48A6"/>
    <w:rsid w:val="006E594A"/>
    <w:rsid w:val="006E5E86"/>
    <w:rsid w:val="006E67E1"/>
    <w:rsid w:val="006E6A12"/>
    <w:rsid w:val="006F05C8"/>
    <w:rsid w:val="006F0710"/>
    <w:rsid w:val="006F0F0D"/>
    <w:rsid w:val="006F1248"/>
    <w:rsid w:val="006F45A0"/>
    <w:rsid w:val="006F6BD4"/>
    <w:rsid w:val="006F7C9A"/>
    <w:rsid w:val="00700662"/>
    <w:rsid w:val="00700B76"/>
    <w:rsid w:val="00702A7C"/>
    <w:rsid w:val="007031BA"/>
    <w:rsid w:val="007039B7"/>
    <w:rsid w:val="007050A6"/>
    <w:rsid w:val="00705D28"/>
    <w:rsid w:val="00706731"/>
    <w:rsid w:val="00706C9F"/>
    <w:rsid w:val="007072E5"/>
    <w:rsid w:val="00711012"/>
    <w:rsid w:val="00712550"/>
    <w:rsid w:val="00712EE8"/>
    <w:rsid w:val="007138A1"/>
    <w:rsid w:val="00715CD9"/>
    <w:rsid w:val="00716140"/>
    <w:rsid w:val="0071648B"/>
    <w:rsid w:val="007174CA"/>
    <w:rsid w:val="007177EC"/>
    <w:rsid w:val="00717F8D"/>
    <w:rsid w:val="007204AE"/>
    <w:rsid w:val="007208D9"/>
    <w:rsid w:val="00720AA3"/>
    <w:rsid w:val="00720D2F"/>
    <w:rsid w:val="00720E26"/>
    <w:rsid w:val="007227DE"/>
    <w:rsid w:val="00722C69"/>
    <w:rsid w:val="007235E6"/>
    <w:rsid w:val="007248F0"/>
    <w:rsid w:val="00725DA5"/>
    <w:rsid w:val="00726314"/>
    <w:rsid w:val="00727250"/>
    <w:rsid w:val="007273A3"/>
    <w:rsid w:val="00731482"/>
    <w:rsid w:val="00731C09"/>
    <w:rsid w:val="00732B6A"/>
    <w:rsid w:val="00732C8F"/>
    <w:rsid w:val="00733464"/>
    <w:rsid w:val="0073425B"/>
    <w:rsid w:val="00736324"/>
    <w:rsid w:val="007401B7"/>
    <w:rsid w:val="00741B8F"/>
    <w:rsid w:val="00742A03"/>
    <w:rsid w:val="0074351C"/>
    <w:rsid w:val="007443EE"/>
    <w:rsid w:val="0074472A"/>
    <w:rsid w:val="00744EDB"/>
    <w:rsid w:val="0074509C"/>
    <w:rsid w:val="0074661C"/>
    <w:rsid w:val="00747328"/>
    <w:rsid w:val="00747B35"/>
    <w:rsid w:val="00747D3A"/>
    <w:rsid w:val="0075129E"/>
    <w:rsid w:val="00751E48"/>
    <w:rsid w:val="00753AD7"/>
    <w:rsid w:val="007547C0"/>
    <w:rsid w:val="00756120"/>
    <w:rsid w:val="0075706C"/>
    <w:rsid w:val="0076165D"/>
    <w:rsid w:val="00761665"/>
    <w:rsid w:val="00761971"/>
    <w:rsid w:val="00762A99"/>
    <w:rsid w:val="0076320C"/>
    <w:rsid w:val="007649FB"/>
    <w:rsid w:val="00765150"/>
    <w:rsid w:val="00765AAC"/>
    <w:rsid w:val="0076676E"/>
    <w:rsid w:val="00766B6D"/>
    <w:rsid w:val="00766DB4"/>
    <w:rsid w:val="007700A6"/>
    <w:rsid w:val="007700AE"/>
    <w:rsid w:val="007702B6"/>
    <w:rsid w:val="00770990"/>
    <w:rsid w:val="00771459"/>
    <w:rsid w:val="00772C0C"/>
    <w:rsid w:val="00773338"/>
    <w:rsid w:val="00773E83"/>
    <w:rsid w:val="007756E8"/>
    <w:rsid w:val="0077574B"/>
    <w:rsid w:val="00780173"/>
    <w:rsid w:val="007809E9"/>
    <w:rsid w:val="00781919"/>
    <w:rsid w:val="0078231C"/>
    <w:rsid w:val="00783EA2"/>
    <w:rsid w:val="007870FC"/>
    <w:rsid w:val="00790E95"/>
    <w:rsid w:val="00790F08"/>
    <w:rsid w:val="007919BA"/>
    <w:rsid w:val="00791A48"/>
    <w:rsid w:val="0079272E"/>
    <w:rsid w:val="00792D4C"/>
    <w:rsid w:val="00793A9B"/>
    <w:rsid w:val="00793DA9"/>
    <w:rsid w:val="00793EA3"/>
    <w:rsid w:val="00794D7D"/>
    <w:rsid w:val="007951C3"/>
    <w:rsid w:val="00797422"/>
    <w:rsid w:val="007A0606"/>
    <w:rsid w:val="007A293A"/>
    <w:rsid w:val="007A44F8"/>
    <w:rsid w:val="007A6570"/>
    <w:rsid w:val="007A6D2D"/>
    <w:rsid w:val="007B0826"/>
    <w:rsid w:val="007B0DD7"/>
    <w:rsid w:val="007B122A"/>
    <w:rsid w:val="007B1A2F"/>
    <w:rsid w:val="007B41DD"/>
    <w:rsid w:val="007B5C22"/>
    <w:rsid w:val="007B5E5E"/>
    <w:rsid w:val="007B5E76"/>
    <w:rsid w:val="007B65C7"/>
    <w:rsid w:val="007B67C8"/>
    <w:rsid w:val="007B7AE3"/>
    <w:rsid w:val="007B7B2D"/>
    <w:rsid w:val="007C0937"/>
    <w:rsid w:val="007C0D48"/>
    <w:rsid w:val="007C174D"/>
    <w:rsid w:val="007C267F"/>
    <w:rsid w:val="007C2FE0"/>
    <w:rsid w:val="007C312B"/>
    <w:rsid w:val="007C3692"/>
    <w:rsid w:val="007C481A"/>
    <w:rsid w:val="007C4835"/>
    <w:rsid w:val="007C4E1B"/>
    <w:rsid w:val="007C742D"/>
    <w:rsid w:val="007C7572"/>
    <w:rsid w:val="007D1D97"/>
    <w:rsid w:val="007D2BBE"/>
    <w:rsid w:val="007D3C9D"/>
    <w:rsid w:val="007D5A24"/>
    <w:rsid w:val="007D5A35"/>
    <w:rsid w:val="007D5A50"/>
    <w:rsid w:val="007D616E"/>
    <w:rsid w:val="007D67B8"/>
    <w:rsid w:val="007D6DCC"/>
    <w:rsid w:val="007D782A"/>
    <w:rsid w:val="007D7F79"/>
    <w:rsid w:val="007E0394"/>
    <w:rsid w:val="007E03E9"/>
    <w:rsid w:val="007E140E"/>
    <w:rsid w:val="007E18C5"/>
    <w:rsid w:val="007E36FE"/>
    <w:rsid w:val="007E3B2E"/>
    <w:rsid w:val="007E475A"/>
    <w:rsid w:val="007E5571"/>
    <w:rsid w:val="007E6417"/>
    <w:rsid w:val="007E6449"/>
    <w:rsid w:val="007E6EB6"/>
    <w:rsid w:val="007E7036"/>
    <w:rsid w:val="007E7520"/>
    <w:rsid w:val="007F0AB6"/>
    <w:rsid w:val="007F2954"/>
    <w:rsid w:val="007F2B6C"/>
    <w:rsid w:val="007F2E30"/>
    <w:rsid w:val="007F3932"/>
    <w:rsid w:val="007F519D"/>
    <w:rsid w:val="007F5370"/>
    <w:rsid w:val="007F570E"/>
    <w:rsid w:val="007F7054"/>
    <w:rsid w:val="007F7E5B"/>
    <w:rsid w:val="0080020A"/>
    <w:rsid w:val="008006CD"/>
    <w:rsid w:val="00801061"/>
    <w:rsid w:val="00801122"/>
    <w:rsid w:val="00801520"/>
    <w:rsid w:val="008019F6"/>
    <w:rsid w:val="00801ECE"/>
    <w:rsid w:val="00802177"/>
    <w:rsid w:val="008047BB"/>
    <w:rsid w:val="00805E14"/>
    <w:rsid w:val="008060D3"/>
    <w:rsid w:val="00807F3E"/>
    <w:rsid w:val="00810940"/>
    <w:rsid w:val="00811A5B"/>
    <w:rsid w:val="008129C9"/>
    <w:rsid w:val="00813EBA"/>
    <w:rsid w:val="00814E7C"/>
    <w:rsid w:val="00814E8B"/>
    <w:rsid w:val="00814FF9"/>
    <w:rsid w:val="00815411"/>
    <w:rsid w:val="00815B23"/>
    <w:rsid w:val="00817430"/>
    <w:rsid w:val="0081794A"/>
    <w:rsid w:val="00820B4F"/>
    <w:rsid w:val="00820BD6"/>
    <w:rsid w:val="008217EB"/>
    <w:rsid w:val="008217F4"/>
    <w:rsid w:val="0082292B"/>
    <w:rsid w:val="00823748"/>
    <w:rsid w:val="00823D1D"/>
    <w:rsid w:val="0082448C"/>
    <w:rsid w:val="0082451D"/>
    <w:rsid w:val="0082583D"/>
    <w:rsid w:val="00826172"/>
    <w:rsid w:val="00830EA8"/>
    <w:rsid w:val="00831BC0"/>
    <w:rsid w:val="008321D3"/>
    <w:rsid w:val="00832413"/>
    <w:rsid w:val="00832BFB"/>
    <w:rsid w:val="00832D52"/>
    <w:rsid w:val="00834D6F"/>
    <w:rsid w:val="00836099"/>
    <w:rsid w:val="008368DD"/>
    <w:rsid w:val="008404DF"/>
    <w:rsid w:val="008425FB"/>
    <w:rsid w:val="00842696"/>
    <w:rsid w:val="00842B77"/>
    <w:rsid w:val="008432B3"/>
    <w:rsid w:val="00843BCE"/>
    <w:rsid w:val="00843C02"/>
    <w:rsid w:val="00844230"/>
    <w:rsid w:val="0084447E"/>
    <w:rsid w:val="00844D8E"/>
    <w:rsid w:val="00845E34"/>
    <w:rsid w:val="00846393"/>
    <w:rsid w:val="008501ED"/>
    <w:rsid w:val="00852E35"/>
    <w:rsid w:val="008531BD"/>
    <w:rsid w:val="008531E2"/>
    <w:rsid w:val="00854BDC"/>
    <w:rsid w:val="00854F19"/>
    <w:rsid w:val="00856218"/>
    <w:rsid w:val="00856229"/>
    <w:rsid w:val="00860741"/>
    <w:rsid w:val="00861C9A"/>
    <w:rsid w:val="008635C1"/>
    <w:rsid w:val="00863F94"/>
    <w:rsid w:val="00864FB6"/>
    <w:rsid w:val="00865360"/>
    <w:rsid w:val="00866331"/>
    <w:rsid w:val="00866480"/>
    <w:rsid w:val="00866E41"/>
    <w:rsid w:val="00867809"/>
    <w:rsid w:val="00867C2D"/>
    <w:rsid w:val="00870560"/>
    <w:rsid w:val="00870CA5"/>
    <w:rsid w:val="00870E8F"/>
    <w:rsid w:val="0087104B"/>
    <w:rsid w:val="0087270A"/>
    <w:rsid w:val="00873D30"/>
    <w:rsid w:val="00874087"/>
    <w:rsid w:val="0087480D"/>
    <w:rsid w:val="008755A9"/>
    <w:rsid w:val="008755BA"/>
    <w:rsid w:val="00875C80"/>
    <w:rsid w:val="00877CB5"/>
    <w:rsid w:val="00877D2E"/>
    <w:rsid w:val="0088038D"/>
    <w:rsid w:val="0088051B"/>
    <w:rsid w:val="00880A83"/>
    <w:rsid w:val="00880E3D"/>
    <w:rsid w:val="0088114B"/>
    <w:rsid w:val="008813E5"/>
    <w:rsid w:val="00881E70"/>
    <w:rsid w:val="0088335E"/>
    <w:rsid w:val="00883423"/>
    <w:rsid w:val="00883888"/>
    <w:rsid w:val="00890DD2"/>
    <w:rsid w:val="008914AD"/>
    <w:rsid w:val="00891B16"/>
    <w:rsid w:val="00891E8D"/>
    <w:rsid w:val="008924B2"/>
    <w:rsid w:val="0089334D"/>
    <w:rsid w:val="0089413A"/>
    <w:rsid w:val="008942ED"/>
    <w:rsid w:val="00894792"/>
    <w:rsid w:val="00895AEA"/>
    <w:rsid w:val="00895F67"/>
    <w:rsid w:val="008A1671"/>
    <w:rsid w:val="008A1C8E"/>
    <w:rsid w:val="008A1E0A"/>
    <w:rsid w:val="008A262C"/>
    <w:rsid w:val="008A2C0E"/>
    <w:rsid w:val="008A3618"/>
    <w:rsid w:val="008A3E40"/>
    <w:rsid w:val="008A421A"/>
    <w:rsid w:val="008A4F78"/>
    <w:rsid w:val="008A51A3"/>
    <w:rsid w:val="008A603B"/>
    <w:rsid w:val="008A62D9"/>
    <w:rsid w:val="008A6558"/>
    <w:rsid w:val="008B0C4E"/>
    <w:rsid w:val="008B0E58"/>
    <w:rsid w:val="008B1F25"/>
    <w:rsid w:val="008B2155"/>
    <w:rsid w:val="008B27A2"/>
    <w:rsid w:val="008B293D"/>
    <w:rsid w:val="008B2E82"/>
    <w:rsid w:val="008B31F0"/>
    <w:rsid w:val="008B32B2"/>
    <w:rsid w:val="008B3EF2"/>
    <w:rsid w:val="008B430C"/>
    <w:rsid w:val="008B6595"/>
    <w:rsid w:val="008B6EEC"/>
    <w:rsid w:val="008B71F8"/>
    <w:rsid w:val="008B7429"/>
    <w:rsid w:val="008C0300"/>
    <w:rsid w:val="008C1113"/>
    <w:rsid w:val="008C163B"/>
    <w:rsid w:val="008C17CE"/>
    <w:rsid w:val="008C2B6C"/>
    <w:rsid w:val="008C2B9C"/>
    <w:rsid w:val="008C2BCD"/>
    <w:rsid w:val="008C34EF"/>
    <w:rsid w:val="008C3DF0"/>
    <w:rsid w:val="008C5365"/>
    <w:rsid w:val="008C6143"/>
    <w:rsid w:val="008C6588"/>
    <w:rsid w:val="008C67D2"/>
    <w:rsid w:val="008D034C"/>
    <w:rsid w:val="008D0A36"/>
    <w:rsid w:val="008D0B47"/>
    <w:rsid w:val="008D1319"/>
    <w:rsid w:val="008D1876"/>
    <w:rsid w:val="008D2660"/>
    <w:rsid w:val="008D2D3A"/>
    <w:rsid w:val="008D3686"/>
    <w:rsid w:val="008D5E0E"/>
    <w:rsid w:val="008D671B"/>
    <w:rsid w:val="008D7B07"/>
    <w:rsid w:val="008E005B"/>
    <w:rsid w:val="008E1861"/>
    <w:rsid w:val="008E1A6F"/>
    <w:rsid w:val="008E1B99"/>
    <w:rsid w:val="008E2738"/>
    <w:rsid w:val="008E3062"/>
    <w:rsid w:val="008E3290"/>
    <w:rsid w:val="008E375D"/>
    <w:rsid w:val="008E419B"/>
    <w:rsid w:val="008E59D2"/>
    <w:rsid w:val="008E7B2B"/>
    <w:rsid w:val="008E7CB8"/>
    <w:rsid w:val="008F0433"/>
    <w:rsid w:val="008F0C49"/>
    <w:rsid w:val="008F186D"/>
    <w:rsid w:val="008F224B"/>
    <w:rsid w:val="008F463E"/>
    <w:rsid w:val="008F4794"/>
    <w:rsid w:val="008F4EFE"/>
    <w:rsid w:val="00900FB3"/>
    <w:rsid w:val="0090320A"/>
    <w:rsid w:val="0090406D"/>
    <w:rsid w:val="009048AB"/>
    <w:rsid w:val="009061B8"/>
    <w:rsid w:val="00906BB6"/>
    <w:rsid w:val="00906DF4"/>
    <w:rsid w:val="00906E98"/>
    <w:rsid w:val="009116AF"/>
    <w:rsid w:val="0091226E"/>
    <w:rsid w:val="0091351B"/>
    <w:rsid w:val="00913E53"/>
    <w:rsid w:val="009160AD"/>
    <w:rsid w:val="00916E75"/>
    <w:rsid w:val="0091766D"/>
    <w:rsid w:val="00920A93"/>
    <w:rsid w:val="0092111B"/>
    <w:rsid w:val="0092262E"/>
    <w:rsid w:val="00923076"/>
    <w:rsid w:val="00924CAB"/>
    <w:rsid w:val="00926439"/>
    <w:rsid w:val="009304CC"/>
    <w:rsid w:val="00930ECC"/>
    <w:rsid w:val="00932A57"/>
    <w:rsid w:val="0093322C"/>
    <w:rsid w:val="00933926"/>
    <w:rsid w:val="009342A5"/>
    <w:rsid w:val="00934793"/>
    <w:rsid w:val="00935344"/>
    <w:rsid w:val="009365AB"/>
    <w:rsid w:val="00936F97"/>
    <w:rsid w:val="00941054"/>
    <w:rsid w:val="00941912"/>
    <w:rsid w:val="00941A64"/>
    <w:rsid w:val="009427AB"/>
    <w:rsid w:val="00942A49"/>
    <w:rsid w:val="009434AB"/>
    <w:rsid w:val="00944F94"/>
    <w:rsid w:val="00945534"/>
    <w:rsid w:val="00945761"/>
    <w:rsid w:val="00946279"/>
    <w:rsid w:val="009463B0"/>
    <w:rsid w:val="00946E93"/>
    <w:rsid w:val="009517FE"/>
    <w:rsid w:val="00952226"/>
    <w:rsid w:val="0095234F"/>
    <w:rsid w:val="00952BC2"/>
    <w:rsid w:val="0095352E"/>
    <w:rsid w:val="00953785"/>
    <w:rsid w:val="00953843"/>
    <w:rsid w:val="00955E4E"/>
    <w:rsid w:val="00956C35"/>
    <w:rsid w:val="00957C89"/>
    <w:rsid w:val="00960813"/>
    <w:rsid w:val="00960E8D"/>
    <w:rsid w:val="00961255"/>
    <w:rsid w:val="009614E5"/>
    <w:rsid w:val="00961D82"/>
    <w:rsid w:val="009622B5"/>
    <w:rsid w:val="00964151"/>
    <w:rsid w:val="00964230"/>
    <w:rsid w:val="009649AD"/>
    <w:rsid w:val="0096524E"/>
    <w:rsid w:val="00965AA5"/>
    <w:rsid w:val="00965C6B"/>
    <w:rsid w:val="0096608E"/>
    <w:rsid w:val="00972A20"/>
    <w:rsid w:val="00972F67"/>
    <w:rsid w:val="00972F76"/>
    <w:rsid w:val="00973335"/>
    <w:rsid w:val="00976426"/>
    <w:rsid w:val="00976517"/>
    <w:rsid w:val="00976913"/>
    <w:rsid w:val="009810E1"/>
    <w:rsid w:val="00981874"/>
    <w:rsid w:val="0098187A"/>
    <w:rsid w:val="0098303A"/>
    <w:rsid w:val="00984ED8"/>
    <w:rsid w:val="009852C1"/>
    <w:rsid w:val="00985BDA"/>
    <w:rsid w:val="00986910"/>
    <w:rsid w:val="00986B19"/>
    <w:rsid w:val="0098746F"/>
    <w:rsid w:val="009906A2"/>
    <w:rsid w:val="00990C63"/>
    <w:rsid w:val="00991BB1"/>
    <w:rsid w:val="00991C0E"/>
    <w:rsid w:val="009921EB"/>
    <w:rsid w:val="00992E54"/>
    <w:rsid w:val="009932F6"/>
    <w:rsid w:val="009940AC"/>
    <w:rsid w:val="00994DF7"/>
    <w:rsid w:val="00995215"/>
    <w:rsid w:val="00995464"/>
    <w:rsid w:val="00996220"/>
    <w:rsid w:val="009A013B"/>
    <w:rsid w:val="009A18EB"/>
    <w:rsid w:val="009A1A0C"/>
    <w:rsid w:val="009A2FDF"/>
    <w:rsid w:val="009A3669"/>
    <w:rsid w:val="009A4618"/>
    <w:rsid w:val="009A53AB"/>
    <w:rsid w:val="009A5551"/>
    <w:rsid w:val="009A5861"/>
    <w:rsid w:val="009A5DE2"/>
    <w:rsid w:val="009A66EE"/>
    <w:rsid w:val="009A6F20"/>
    <w:rsid w:val="009B0994"/>
    <w:rsid w:val="009B0DFA"/>
    <w:rsid w:val="009B2126"/>
    <w:rsid w:val="009B257A"/>
    <w:rsid w:val="009B33C1"/>
    <w:rsid w:val="009B3703"/>
    <w:rsid w:val="009B39F3"/>
    <w:rsid w:val="009B3E03"/>
    <w:rsid w:val="009B551B"/>
    <w:rsid w:val="009B6CDF"/>
    <w:rsid w:val="009C1AB1"/>
    <w:rsid w:val="009C513A"/>
    <w:rsid w:val="009C5AB4"/>
    <w:rsid w:val="009C5E8F"/>
    <w:rsid w:val="009C6966"/>
    <w:rsid w:val="009C7081"/>
    <w:rsid w:val="009C7A04"/>
    <w:rsid w:val="009D01BA"/>
    <w:rsid w:val="009D0F44"/>
    <w:rsid w:val="009D1B37"/>
    <w:rsid w:val="009D1C16"/>
    <w:rsid w:val="009D1D06"/>
    <w:rsid w:val="009D1EAC"/>
    <w:rsid w:val="009D35AE"/>
    <w:rsid w:val="009D4568"/>
    <w:rsid w:val="009D4B33"/>
    <w:rsid w:val="009D550D"/>
    <w:rsid w:val="009D5B5B"/>
    <w:rsid w:val="009D5D44"/>
    <w:rsid w:val="009D6A83"/>
    <w:rsid w:val="009D71BA"/>
    <w:rsid w:val="009D752A"/>
    <w:rsid w:val="009E0C87"/>
    <w:rsid w:val="009E142D"/>
    <w:rsid w:val="009E19C1"/>
    <w:rsid w:val="009E21BC"/>
    <w:rsid w:val="009E2652"/>
    <w:rsid w:val="009E2902"/>
    <w:rsid w:val="009E3A7C"/>
    <w:rsid w:val="009E4708"/>
    <w:rsid w:val="009E525D"/>
    <w:rsid w:val="009E58D1"/>
    <w:rsid w:val="009E66D8"/>
    <w:rsid w:val="009E6894"/>
    <w:rsid w:val="009E69D4"/>
    <w:rsid w:val="009E76EB"/>
    <w:rsid w:val="009E7DCC"/>
    <w:rsid w:val="009F0208"/>
    <w:rsid w:val="009F074A"/>
    <w:rsid w:val="009F20B3"/>
    <w:rsid w:val="009F22C6"/>
    <w:rsid w:val="009F34CB"/>
    <w:rsid w:val="009F6DEA"/>
    <w:rsid w:val="00A00FF4"/>
    <w:rsid w:val="00A01449"/>
    <w:rsid w:val="00A02800"/>
    <w:rsid w:val="00A03044"/>
    <w:rsid w:val="00A035AB"/>
    <w:rsid w:val="00A04D96"/>
    <w:rsid w:val="00A0512F"/>
    <w:rsid w:val="00A06764"/>
    <w:rsid w:val="00A0697F"/>
    <w:rsid w:val="00A100CF"/>
    <w:rsid w:val="00A1076E"/>
    <w:rsid w:val="00A11805"/>
    <w:rsid w:val="00A119DB"/>
    <w:rsid w:val="00A11C73"/>
    <w:rsid w:val="00A11F14"/>
    <w:rsid w:val="00A12911"/>
    <w:rsid w:val="00A12ABE"/>
    <w:rsid w:val="00A137D9"/>
    <w:rsid w:val="00A157E5"/>
    <w:rsid w:val="00A16BAF"/>
    <w:rsid w:val="00A16E5B"/>
    <w:rsid w:val="00A16F90"/>
    <w:rsid w:val="00A17090"/>
    <w:rsid w:val="00A20ABF"/>
    <w:rsid w:val="00A224E3"/>
    <w:rsid w:val="00A2250A"/>
    <w:rsid w:val="00A22538"/>
    <w:rsid w:val="00A225F9"/>
    <w:rsid w:val="00A235AA"/>
    <w:rsid w:val="00A2383F"/>
    <w:rsid w:val="00A24F08"/>
    <w:rsid w:val="00A25207"/>
    <w:rsid w:val="00A25B94"/>
    <w:rsid w:val="00A26CCD"/>
    <w:rsid w:val="00A30B0C"/>
    <w:rsid w:val="00A32048"/>
    <w:rsid w:val="00A32AD0"/>
    <w:rsid w:val="00A331EC"/>
    <w:rsid w:val="00A33730"/>
    <w:rsid w:val="00A33A5D"/>
    <w:rsid w:val="00A33CF4"/>
    <w:rsid w:val="00A35EF2"/>
    <w:rsid w:val="00A3642A"/>
    <w:rsid w:val="00A366AA"/>
    <w:rsid w:val="00A36F25"/>
    <w:rsid w:val="00A379EE"/>
    <w:rsid w:val="00A37C81"/>
    <w:rsid w:val="00A37E8B"/>
    <w:rsid w:val="00A400BE"/>
    <w:rsid w:val="00A404BE"/>
    <w:rsid w:val="00A40E59"/>
    <w:rsid w:val="00A41E5C"/>
    <w:rsid w:val="00A41EC5"/>
    <w:rsid w:val="00A44C96"/>
    <w:rsid w:val="00A45872"/>
    <w:rsid w:val="00A45C3F"/>
    <w:rsid w:val="00A4672C"/>
    <w:rsid w:val="00A4702B"/>
    <w:rsid w:val="00A47131"/>
    <w:rsid w:val="00A5011A"/>
    <w:rsid w:val="00A511E6"/>
    <w:rsid w:val="00A51A64"/>
    <w:rsid w:val="00A522ED"/>
    <w:rsid w:val="00A52998"/>
    <w:rsid w:val="00A53E9E"/>
    <w:rsid w:val="00A54EF8"/>
    <w:rsid w:val="00A55489"/>
    <w:rsid w:val="00A5571F"/>
    <w:rsid w:val="00A56791"/>
    <w:rsid w:val="00A5680F"/>
    <w:rsid w:val="00A572E7"/>
    <w:rsid w:val="00A60470"/>
    <w:rsid w:val="00A610B9"/>
    <w:rsid w:val="00A6508A"/>
    <w:rsid w:val="00A6664E"/>
    <w:rsid w:val="00A669B0"/>
    <w:rsid w:val="00A704DE"/>
    <w:rsid w:val="00A732E0"/>
    <w:rsid w:val="00A745EF"/>
    <w:rsid w:val="00A746AD"/>
    <w:rsid w:val="00A74E4C"/>
    <w:rsid w:val="00A75229"/>
    <w:rsid w:val="00A76CEA"/>
    <w:rsid w:val="00A77250"/>
    <w:rsid w:val="00A821DA"/>
    <w:rsid w:val="00A827A6"/>
    <w:rsid w:val="00A82A46"/>
    <w:rsid w:val="00A83097"/>
    <w:rsid w:val="00A83557"/>
    <w:rsid w:val="00A83773"/>
    <w:rsid w:val="00A83834"/>
    <w:rsid w:val="00A84C7A"/>
    <w:rsid w:val="00A8508C"/>
    <w:rsid w:val="00A851AD"/>
    <w:rsid w:val="00A859D0"/>
    <w:rsid w:val="00A86E1D"/>
    <w:rsid w:val="00A87F75"/>
    <w:rsid w:val="00A900F8"/>
    <w:rsid w:val="00A92516"/>
    <w:rsid w:val="00A9380B"/>
    <w:rsid w:val="00A947FF"/>
    <w:rsid w:val="00A94CAC"/>
    <w:rsid w:val="00A957AB"/>
    <w:rsid w:val="00A9590F"/>
    <w:rsid w:val="00A96A82"/>
    <w:rsid w:val="00A97E56"/>
    <w:rsid w:val="00AA0B0F"/>
    <w:rsid w:val="00AA0CDB"/>
    <w:rsid w:val="00AA1349"/>
    <w:rsid w:val="00AA143B"/>
    <w:rsid w:val="00AA1D6C"/>
    <w:rsid w:val="00AA2535"/>
    <w:rsid w:val="00AA25AB"/>
    <w:rsid w:val="00AA2BFC"/>
    <w:rsid w:val="00AA54F4"/>
    <w:rsid w:val="00AA5A11"/>
    <w:rsid w:val="00AA61CC"/>
    <w:rsid w:val="00AA68A9"/>
    <w:rsid w:val="00AA7D09"/>
    <w:rsid w:val="00AB10BE"/>
    <w:rsid w:val="00AB28EB"/>
    <w:rsid w:val="00AB2A35"/>
    <w:rsid w:val="00AB2AF9"/>
    <w:rsid w:val="00AB2C4E"/>
    <w:rsid w:val="00AB440D"/>
    <w:rsid w:val="00AB470F"/>
    <w:rsid w:val="00AB6206"/>
    <w:rsid w:val="00AB6F16"/>
    <w:rsid w:val="00AB6FA0"/>
    <w:rsid w:val="00AB7DE5"/>
    <w:rsid w:val="00AC0978"/>
    <w:rsid w:val="00AC0CC6"/>
    <w:rsid w:val="00AC1C9C"/>
    <w:rsid w:val="00AC2752"/>
    <w:rsid w:val="00AC30BC"/>
    <w:rsid w:val="00AC3790"/>
    <w:rsid w:val="00AC3ABC"/>
    <w:rsid w:val="00AC3ECE"/>
    <w:rsid w:val="00AC3FC0"/>
    <w:rsid w:val="00AC4379"/>
    <w:rsid w:val="00AC44B9"/>
    <w:rsid w:val="00AC509F"/>
    <w:rsid w:val="00AC5BC0"/>
    <w:rsid w:val="00AC7CFB"/>
    <w:rsid w:val="00AC7ED4"/>
    <w:rsid w:val="00AD0C40"/>
    <w:rsid w:val="00AD0E7E"/>
    <w:rsid w:val="00AD16F7"/>
    <w:rsid w:val="00AD2151"/>
    <w:rsid w:val="00AD2784"/>
    <w:rsid w:val="00AD2AD5"/>
    <w:rsid w:val="00AD3EFD"/>
    <w:rsid w:val="00AD3F3F"/>
    <w:rsid w:val="00AD416F"/>
    <w:rsid w:val="00AD485A"/>
    <w:rsid w:val="00AD6F4D"/>
    <w:rsid w:val="00AD71AA"/>
    <w:rsid w:val="00AE030E"/>
    <w:rsid w:val="00AE0E27"/>
    <w:rsid w:val="00AE288E"/>
    <w:rsid w:val="00AE2A3F"/>
    <w:rsid w:val="00AE3B24"/>
    <w:rsid w:val="00AE3D4D"/>
    <w:rsid w:val="00AE3D7D"/>
    <w:rsid w:val="00AE3EB9"/>
    <w:rsid w:val="00AE3FFB"/>
    <w:rsid w:val="00AE4ACC"/>
    <w:rsid w:val="00AE576E"/>
    <w:rsid w:val="00AE5E5C"/>
    <w:rsid w:val="00AE610C"/>
    <w:rsid w:val="00AE6792"/>
    <w:rsid w:val="00AE6F6F"/>
    <w:rsid w:val="00AE7B1C"/>
    <w:rsid w:val="00AF0943"/>
    <w:rsid w:val="00AF120E"/>
    <w:rsid w:val="00AF1DDA"/>
    <w:rsid w:val="00AF2B00"/>
    <w:rsid w:val="00AF3531"/>
    <w:rsid w:val="00AF361E"/>
    <w:rsid w:val="00AF3A03"/>
    <w:rsid w:val="00AF3EEC"/>
    <w:rsid w:val="00AF4416"/>
    <w:rsid w:val="00AF51B4"/>
    <w:rsid w:val="00AF5884"/>
    <w:rsid w:val="00AF71E8"/>
    <w:rsid w:val="00AF770F"/>
    <w:rsid w:val="00AF7DE5"/>
    <w:rsid w:val="00B00C98"/>
    <w:rsid w:val="00B01935"/>
    <w:rsid w:val="00B022E4"/>
    <w:rsid w:val="00B03561"/>
    <w:rsid w:val="00B04AD8"/>
    <w:rsid w:val="00B05588"/>
    <w:rsid w:val="00B06006"/>
    <w:rsid w:val="00B063BC"/>
    <w:rsid w:val="00B067AC"/>
    <w:rsid w:val="00B06C6C"/>
    <w:rsid w:val="00B06EE8"/>
    <w:rsid w:val="00B074E1"/>
    <w:rsid w:val="00B108AA"/>
    <w:rsid w:val="00B12C1A"/>
    <w:rsid w:val="00B13441"/>
    <w:rsid w:val="00B1391B"/>
    <w:rsid w:val="00B15EE8"/>
    <w:rsid w:val="00B1740E"/>
    <w:rsid w:val="00B17F37"/>
    <w:rsid w:val="00B20B9F"/>
    <w:rsid w:val="00B21B60"/>
    <w:rsid w:val="00B21D5D"/>
    <w:rsid w:val="00B24C05"/>
    <w:rsid w:val="00B250C7"/>
    <w:rsid w:val="00B269FC"/>
    <w:rsid w:val="00B26FE7"/>
    <w:rsid w:val="00B27691"/>
    <w:rsid w:val="00B303CF"/>
    <w:rsid w:val="00B30A81"/>
    <w:rsid w:val="00B3122E"/>
    <w:rsid w:val="00B31D4B"/>
    <w:rsid w:val="00B33328"/>
    <w:rsid w:val="00B35FD2"/>
    <w:rsid w:val="00B36419"/>
    <w:rsid w:val="00B37295"/>
    <w:rsid w:val="00B37373"/>
    <w:rsid w:val="00B40F67"/>
    <w:rsid w:val="00B42982"/>
    <w:rsid w:val="00B431CD"/>
    <w:rsid w:val="00B45307"/>
    <w:rsid w:val="00B4553F"/>
    <w:rsid w:val="00B463F5"/>
    <w:rsid w:val="00B473E9"/>
    <w:rsid w:val="00B52D99"/>
    <w:rsid w:val="00B535B4"/>
    <w:rsid w:val="00B5481D"/>
    <w:rsid w:val="00B550A3"/>
    <w:rsid w:val="00B552A0"/>
    <w:rsid w:val="00B56AFC"/>
    <w:rsid w:val="00B5749E"/>
    <w:rsid w:val="00B6061B"/>
    <w:rsid w:val="00B61DAA"/>
    <w:rsid w:val="00B6338F"/>
    <w:rsid w:val="00B63565"/>
    <w:rsid w:val="00B63EF2"/>
    <w:rsid w:val="00B649E3"/>
    <w:rsid w:val="00B65BD0"/>
    <w:rsid w:val="00B65DD0"/>
    <w:rsid w:val="00B6654F"/>
    <w:rsid w:val="00B70D4B"/>
    <w:rsid w:val="00B7193D"/>
    <w:rsid w:val="00B72BD7"/>
    <w:rsid w:val="00B72C5E"/>
    <w:rsid w:val="00B73070"/>
    <w:rsid w:val="00B73D67"/>
    <w:rsid w:val="00B73DBC"/>
    <w:rsid w:val="00B745EA"/>
    <w:rsid w:val="00B74A70"/>
    <w:rsid w:val="00B760E0"/>
    <w:rsid w:val="00B76B13"/>
    <w:rsid w:val="00B806E9"/>
    <w:rsid w:val="00B83059"/>
    <w:rsid w:val="00B8373F"/>
    <w:rsid w:val="00B848D7"/>
    <w:rsid w:val="00B85A32"/>
    <w:rsid w:val="00B85C61"/>
    <w:rsid w:val="00B85FF8"/>
    <w:rsid w:val="00B90FD6"/>
    <w:rsid w:val="00B91B42"/>
    <w:rsid w:val="00B91B78"/>
    <w:rsid w:val="00B91D0E"/>
    <w:rsid w:val="00B92BAA"/>
    <w:rsid w:val="00B930AA"/>
    <w:rsid w:val="00B93738"/>
    <w:rsid w:val="00B947CE"/>
    <w:rsid w:val="00B95021"/>
    <w:rsid w:val="00B95865"/>
    <w:rsid w:val="00B97D84"/>
    <w:rsid w:val="00B97FA6"/>
    <w:rsid w:val="00BA0467"/>
    <w:rsid w:val="00BA0E4E"/>
    <w:rsid w:val="00BA1054"/>
    <w:rsid w:val="00BA13E8"/>
    <w:rsid w:val="00BA1632"/>
    <w:rsid w:val="00BA3A73"/>
    <w:rsid w:val="00BA5B3F"/>
    <w:rsid w:val="00BA5B43"/>
    <w:rsid w:val="00BA6FDE"/>
    <w:rsid w:val="00BB0238"/>
    <w:rsid w:val="00BB0AFD"/>
    <w:rsid w:val="00BB0DF2"/>
    <w:rsid w:val="00BB1A84"/>
    <w:rsid w:val="00BB292B"/>
    <w:rsid w:val="00BB322B"/>
    <w:rsid w:val="00BB4F84"/>
    <w:rsid w:val="00BB5158"/>
    <w:rsid w:val="00BB577D"/>
    <w:rsid w:val="00BB6127"/>
    <w:rsid w:val="00BB6692"/>
    <w:rsid w:val="00BB6E91"/>
    <w:rsid w:val="00BB7788"/>
    <w:rsid w:val="00BB7B00"/>
    <w:rsid w:val="00BC1871"/>
    <w:rsid w:val="00BC257B"/>
    <w:rsid w:val="00BC3AE7"/>
    <w:rsid w:val="00BC4055"/>
    <w:rsid w:val="00BC474C"/>
    <w:rsid w:val="00BC4C1B"/>
    <w:rsid w:val="00BC5F78"/>
    <w:rsid w:val="00BC799D"/>
    <w:rsid w:val="00BD0CA6"/>
    <w:rsid w:val="00BD1AF3"/>
    <w:rsid w:val="00BD203F"/>
    <w:rsid w:val="00BD2335"/>
    <w:rsid w:val="00BD5DF4"/>
    <w:rsid w:val="00BD6EEF"/>
    <w:rsid w:val="00BD77E7"/>
    <w:rsid w:val="00BD7E6B"/>
    <w:rsid w:val="00BE03A0"/>
    <w:rsid w:val="00BE0597"/>
    <w:rsid w:val="00BE0806"/>
    <w:rsid w:val="00BE0FD5"/>
    <w:rsid w:val="00BE14F1"/>
    <w:rsid w:val="00BE18C7"/>
    <w:rsid w:val="00BE3DD0"/>
    <w:rsid w:val="00BE4CEB"/>
    <w:rsid w:val="00BE4DFD"/>
    <w:rsid w:val="00BE549C"/>
    <w:rsid w:val="00BE56C6"/>
    <w:rsid w:val="00BF1133"/>
    <w:rsid w:val="00BF17D3"/>
    <w:rsid w:val="00BF19B4"/>
    <w:rsid w:val="00BF20BE"/>
    <w:rsid w:val="00BF259B"/>
    <w:rsid w:val="00BF3671"/>
    <w:rsid w:val="00BF3E24"/>
    <w:rsid w:val="00BF4154"/>
    <w:rsid w:val="00BF4B71"/>
    <w:rsid w:val="00BF617B"/>
    <w:rsid w:val="00BF62DD"/>
    <w:rsid w:val="00BF68E7"/>
    <w:rsid w:val="00BF7768"/>
    <w:rsid w:val="00BF7A2A"/>
    <w:rsid w:val="00C00681"/>
    <w:rsid w:val="00C019BD"/>
    <w:rsid w:val="00C04E3B"/>
    <w:rsid w:val="00C05480"/>
    <w:rsid w:val="00C06810"/>
    <w:rsid w:val="00C06990"/>
    <w:rsid w:val="00C11D01"/>
    <w:rsid w:val="00C12176"/>
    <w:rsid w:val="00C12541"/>
    <w:rsid w:val="00C12CB0"/>
    <w:rsid w:val="00C143E5"/>
    <w:rsid w:val="00C15033"/>
    <w:rsid w:val="00C1740D"/>
    <w:rsid w:val="00C206CA"/>
    <w:rsid w:val="00C20BF5"/>
    <w:rsid w:val="00C218BB"/>
    <w:rsid w:val="00C21FC7"/>
    <w:rsid w:val="00C22762"/>
    <w:rsid w:val="00C228F3"/>
    <w:rsid w:val="00C22D42"/>
    <w:rsid w:val="00C23108"/>
    <w:rsid w:val="00C26436"/>
    <w:rsid w:val="00C2732E"/>
    <w:rsid w:val="00C327E8"/>
    <w:rsid w:val="00C33B40"/>
    <w:rsid w:val="00C342B3"/>
    <w:rsid w:val="00C3459D"/>
    <w:rsid w:val="00C350C4"/>
    <w:rsid w:val="00C359F6"/>
    <w:rsid w:val="00C37961"/>
    <w:rsid w:val="00C41168"/>
    <w:rsid w:val="00C41B73"/>
    <w:rsid w:val="00C43CEB"/>
    <w:rsid w:val="00C44532"/>
    <w:rsid w:val="00C44F75"/>
    <w:rsid w:val="00C458C1"/>
    <w:rsid w:val="00C50769"/>
    <w:rsid w:val="00C50A3F"/>
    <w:rsid w:val="00C50DD0"/>
    <w:rsid w:val="00C514CD"/>
    <w:rsid w:val="00C522CC"/>
    <w:rsid w:val="00C55998"/>
    <w:rsid w:val="00C5768A"/>
    <w:rsid w:val="00C57D56"/>
    <w:rsid w:val="00C61E67"/>
    <w:rsid w:val="00C6269D"/>
    <w:rsid w:val="00C627B4"/>
    <w:rsid w:val="00C65135"/>
    <w:rsid w:val="00C65484"/>
    <w:rsid w:val="00C66231"/>
    <w:rsid w:val="00C662B9"/>
    <w:rsid w:val="00C67FEE"/>
    <w:rsid w:val="00C71C10"/>
    <w:rsid w:val="00C72046"/>
    <w:rsid w:val="00C7250F"/>
    <w:rsid w:val="00C72742"/>
    <w:rsid w:val="00C7378A"/>
    <w:rsid w:val="00C74118"/>
    <w:rsid w:val="00C74849"/>
    <w:rsid w:val="00C75040"/>
    <w:rsid w:val="00C754F7"/>
    <w:rsid w:val="00C75B35"/>
    <w:rsid w:val="00C762C1"/>
    <w:rsid w:val="00C76976"/>
    <w:rsid w:val="00C772F2"/>
    <w:rsid w:val="00C774F6"/>
    <w:rsid w:val="00C80B39"/>
    <w:rsid w:val="00C81771"/>
    <w:rsid w:val="00C81A83"/>
    <w:rsid w:val="00C820A3"/>
    <w:rsid w:val="00C8396F"/>
    <w:rsid w:val="00C83FEC"/>
    <w:rsid w:val="00C842CE"/>
    <w:rsid w:val="00C850A3"/>
    <w:rsid w:val="00C86C44"/>
    <w:rsid w:val="00C86D5E"/>
    <w:rsid w:val="00C87900"/>
    <w:rsid w:val="00C87ECA"/>
    <w:rsid w:val="00C9025C"/>
    <w:rsid w:val="00C9025E"/>
    <w:rsid w:val="00C90AF7"/>
    <w:rsid w:val="00C91477"/>
    <w:rsid w:val="00C94A97"/>
    <w:rsid w:val="00C95C6A"/>
    <w:rsid w:val="00C964A3"/>
    <w:rsid w:val="00C9684A"/>
    <w:rsid w:val="00C96BD9"/>
    <w:rsid w:val="00CA1E56"/>
    <w:rsid w:val="00CA37ED"/>
    <w:rsid w:val="00CA3948"/>
    <w:rsid w:val="00CA3E09"/>
    <w:rsid w:val="00CA51C6"/>
    <w:rsid w:val="00CA5AB9"/>
    <w:rsid w:val="00CA67B0"/>
    <w:rsid w:val="00CA7294"/>
    <w:rsid w:val="00CA7E70"/>
    <w:rsid w:val="00CB0617"/>
    <w:rsid w:val="00CB143D"/>
    <w:rsid w:val="00CB21CD"/>
    <w:rsid w:val="00CB288E"/>
    <w:rsid w:val="00CB28A3"/>
    <w:rsid w:val="00CB2CAF"/>
    <w:rsid w:val="00CB4D2C"/>
    <w:rsid w:val="00CB5A48"/>
    <w:rsid w:val="00CB5D44"/>
    <w:rsid w:val="00CB6609"/>
    <w:rsid w:val="00CB7423"/>
    <w:rsid w:val="00CB7851"/>
    <w:rsid w:val="00CB7EE4"/>
    <w:rsid w:val="00CB7EE5"/>
    <w:rsid w:val="00CC3799"/>
    <w:rsid w:val="00CC41DF"/>
    <w:rsid w:val="00CC661E"/>
    <w:rsid w:val="00CC6A31"/>
    <w:rsid w:val="00CC7456"/>
    <w:rsid w:val="00CD03CB"/>
    <w:rsid w:val="00CD1FFB"/>
    <w:rsid w:val="00CD41B0"/>
    <w:rsid w:val="00CD50C1"/>
    <w:rsid w:val="00CD53DB"/>
    <w:rsid w:val="00CD69AB"/>
    <w:rsid w:val="00CD713C"/>
    <w:rsid w:val="00CD76D2"/>
    <w:rsid w:val="00CE068C"/>
    <w:rsid w:val="00CE0E8C"/>
    <w:rsid w:val="00CE36C6"/>
    <w:rsid w:val="00CE3831"/>
    <w:rsid w:val="00CE4CA2"/>
    <w:rsid w:val="00CE5188"/>
    <w:rsid w:val="00CE6022"/>
    <w:rsid w:val="00CE6318"/>
    <w:rsid w:val="00CE663D"/>
    <w:rsid w:val="00CE6AF7"/>
    <w:rsid w:val="00CE72A5"/>
    <w:rsid w:val="00CF07E7"/>
    <w:rsid w:val="00CF0AAF"/>
    <w:rsid w:val="00CF2CF9"/>
    <w:rsid w:val="00CF4BCD"/>
    <w:rsid w:val="00CF5029"/>
    <w:rsid w:val="00CF5471"/>
    <w:rsid w:val="00CF7014"/>
    <w:rsid w:val="00CF772E"/>
    <w:rsid w:val="00CF7C5A"/>
    <w:rsid w:val="00D002ED"/>
    <w:rsid w:val="00D0240E"/>
    <w:rsid w:val="00D035C4"/>
    <w:rsid w:val="00D036AA"/>
    <w:rsid w:val="00D055EC"/>
    <w:rsid w:val="00D06127"/>
    <w:rsid w:val="00D067ED"/>
    <w:rsid w:val="00D06F76"/>
    <w:rsid w:val="00D100C2"/>
    <w:rsid w:val="00D10A27"/>
    <w:rsid w:val="00D11C8C"/>
    <w:rsid w:val="00D1315D"/>
    <w:rsid w:val="00D13374"/>
    <w:rsid w:val="00D138E6"/>
    <w:rsid w:val="00D13B58"/>
    <w:rsid w:val="00D13D50"/>
    <w:rsid w:val="00D1410A"/>
    <w:rsid w:val="00D145BF"/>
    <w:rsid w:val="00D14A8A"/>
    <w:rsid w:val="00D1582E"/>
    <w:rsid w:val="00D15C80"/>
    <w:rsid w:val="00D168AE"/>
    <w:rsid w:val="00D16A52"/>
    <w:rsid w:val="00D1778B"/>
    <w:rsid w:val="00D215BD"/>
    <w:rsid w:val="00D220DB"/>
    <w:rsid w:val="00D220FB"/>
    <w:rsid w:val="00D22DEC"/>
    <w:rsid w:val="00D231F6"/>
    <w:rsid w:val="00D23BCC"/>
    <w:rsid w:val="00D24928"/>
    <w:rsid w:val="00D25799"/>
    <w:rsid w:val="00D2623B"/>
    <w:rsid w:val="00D308D5"/>
    <w:rsid w:val="00D308F2"/>
    <w:rsid w:val="00D31CA4"/>
    <w:rsid w:val="00D327A9"/>
    <w:rsid w:val="00D32D30"/>
    <w:rsid w:val="00D32E43"/>
    <w:rsid w:val="00D33323"/>
    <w:rsid w:val="00D33612"/>
    <w:rsid w:val="00D342B3"/>
    <w:rsid w:val="00D34439"/>
    <w:rsid w:val="00D37274"/>
    <w:rsid w:val="00D3730B"/>
    <w:rsid w:val="00D37D17"/>
    <w:rsid w:val="00D37DE2"/>
    <w:rsid w:val="00D37F17"/>
    <w:rsid w:val="00D40470"/>
    <w:rsid w:val="00D42B02"/>
    <w:rsid w:val="00D42FBE"/>
    <w:rsid w:val="00D435E6"/>
    <w:rsid w:val="00D43959"/>
    <w:rsid w:val="00D43A9B"/>
    <w:rsid w:val="00D43E81"/>
    <w:rsid w:val="00D442E3"/>
    <w:rsid w:val="00D44E0F"/>
    <w:rsid w:val="00D453A5"/>
    <w:rsid w:val="00D45AB8"/>
    <w:rsid w:val="00D46FCA"/>
    <w:rsid w:val="00D470C8"/>
    <w:rsid w:val="00D47CF3"/>
    <w:rsid w:val="00D50D83"/>
    <w:rsid w:val="00D52006"/>
    <w:rsid w:val="00D521EB"/>
    <w:rsid w:val="00D52A5E"/>
    <w:rsid w:val="00D56A26"/>
    <w:rsid w:val="00D57DC4"/>
    <w:rsid w:val="00D60D6B"/>
    <w:rsid w:val="00D60E8B"/>
    <w:rsid w:val="00D61610"/>
    <w:rsid w:val="00D622FD"/>
    <w:rsid w:val="00D626D3"/>
    <w:rsid w:val="00D63035"/>
    <w:rsid w:val="00D63A4F"/>
    <w:rsid w:val="00D63A6C"/>
    <w:rsid w:val="00D645B7"/>
    <w:rsid w:val="00D647C1"/>
    <w:rsid w:val="00D64979"/>
    <w:rsid w:val="00D67064"/>
    <w:rsid w:val="00D71594"/>
    <w:rsid w:val="00D71AC2"/>
    <w:rsid w:val="00D735B0"/>
    <w:rsid w:val="00D741E4"/>
    <w:rsid w:val="00D75062"/>
    <w:rsid w:val="00D7689D"/>
    <w:rsid w:val="00D77207"/>
    <w:rsid w:val="00D774A7"/>
    <w:rsid w:val="00D808AC"/>
    <w:rsid w:val="00D809DD"/>
    <w:rsid w:val="00D80C85"/>
    <w:rsid w:val="00D80D53"/>
    <w:rsid w:val="00D81195"/>
    <w:rsid w:val="00D81892"/>
    <w:rsid w:val="00D82170"/>
    <w:rsid w:val="00D82B57"/>
    <w:rsid w:val="00D82C3C"/>
    <w:rsid w:val="00D833BA"/>
    <w:rsid w:val="00D83C72"/>
    <w:rsid w:val="00D84854"/>
    <w:rsid w:val="00D84A83"/>
    <w:rsid w:val="00D84EDD"/>
    <w:rsid w:val="00D85F0E"/>
    <w:rsid w:val="00D86BB7"/>
    <w:rsid w:val="00D86E8D"/>
    <w:rsid w:val="00D901C6"/>
    <w:rsid w:val="00D90D28"/>
    <w:rsid w:val="00DA0288"/>
    <w:rsid w:val="00DA06D3"/>
    <w:rsid w:val="00DA06EC"/>
    <w:rsid w:val="00DA0DBA"/>
    <w:rsid w:val="00DA17FE"/>
    <w:rsid w:val="00DA1886"/>
    <w:rsid w:val="00DA1ECE"/>
    <w:rsid w:val="00DA2284"/>
    <w:rsid w:val="00DA268C"/>
    <w:rsid w:val="00DA28BB"/>
    <w:rsid w:val="00DA5BAA"/>
    <w:rsid w:val="00DA7FB8"/>
    <w:rsid w:val="00DB003B"/>
    <w:rsid w:val="00DB11C9"/>
    <w:rsid w:val="00DB14B1"/>
    <w:rsid w:val="00DB2673"/>
    <w:rsid w:val="00DB2883"/>
    <w:rsid w:val="00DB2B6F"/>
    <w:rsid w:val="00DB2E2F"/>
    <w:rsid w:val="00DB43D1"/>
    <w:rsid w:val="00DB43EA"/>
    <w:rsid w:val="00DB4931"/>
    <w:rsid w:val="00DB5812"/>
    <w:rsid w:val="00DB764C"/>
    <w:rsid w:val="00DB773D"/>
    <w:rsid w:val="00DB774E"/>
    <w:rsid w:val="00DB7A9F"/>
    <w:rsid w:val="00DB7E39"/>
    <w:rsid w:val="00DC0C97"/>
    <w:rsid w:val="00DC2296"/>
    <w:rsid w:val="00DC46F9"/>
    <w:rsid w:val="00DC5FC0"/>
    <w:rsid w:val="00DD0386"/>
    <w:rsid w:val="00DD2AE5"/>
    <w:rsid w:val="00DD3E6C"/>
    <w:rsid w:val="00DD4B39"/>
    <w:rsid w:val="00DD4D33"/>
    <w:rsid w:val="00DD4ED0"/>
    <w:rsid w:val="00DD4FEA"/>
    <w:rsid w:val="00DD5BFA"/>
    <w:rsid w:val="00DD7A42"/>
    <w:rsid w:val="00DD7F71"/>
    <w:rsid w:val="00DE0B6A"/>
    <w:rsid w:val="00DE0E86"/>
    <w:rsid w:val="00DE388B"/>
    <w:rsid w:val="00DE4874"/>
    <w:rsid w:val="00DE6FCE"/>
    <w:rsid w:val="00DE7590"/>
    <w:rsid w:val="00DF0443"/>
    <w:rsid w:val="00DF0B91"/>
    <w:rsid w:val="00DF1A31"/>
    <w:rsid w:val="00DF1E80"/>
    <w:rsid w:val="00DF3EFB"/>
    <w:rsid w:val="00DF4BDC"/>
    <w:rsid w:val="00DF6D98"/>
    <w:rsid w:val="00DF736E"/>
    <w:rsid w:val="00E003AF"/>
    <w:rsid w:val="00E010D9"/>
    <w:rsid w:val="00E0383A"/>
    <w:rsid w:val="00E046A6"/>
    <w:rsid w:val="00E04A3D"/>
    <w:rsid w:val="00E06184"/>
    <w:rsid w:val="00E06CB1"/>
    <w:rsid w:val="00E06F15"/>
    <w:rsid w:val="00E1043D"/>
    <w:rsid w:val="00E104C4"/>
    <w:rsid w:val="00E1102F"/>
    <w:rsid w:val="00E1151F"/>
    <w:rsid w:val="00E11C32"/>
    <w:rsid w:val="00E12243"/>
    <w:rsid w:val="00E12556"/>
    <w:rsid w:val="00E12E03"/>
    <w:rsid w:val="00E14735"/>
    <w:rsid w:val="00E15689"/>
    <w:rsid w:val="00E1581B"/>
    <w:rsid w:val="00E1582A"/>
    <w:rsid w:val="00E16059"/>
    <w:rsid w:val="00E1680B"/>
    <w:rsid w:val="00E1696E"/>
    <w:rsid w:val="00E17BA8"/>
    <w:rsid w:val="00E20209"/>
    <w:rsid w:val="00E21AA0"/>
    <w:rsid w:val="00E21E85"/>
    <w:rsid w:val="00E24BDA"/>
    <w:rsid w:val="00E25D6E"/>
    <w:rsid w:val="00E27B92"/>
    <w:rsid w:val="00E27C20"/>
    <w:rsid w:val="00E304B0"/>
    <w:rsid w:val="00E32D1A"/>
    <w:rsid w:val="00E33FC2"/>
    <w:rsid w:val="00E34BAF"/>
    <w:rsid w:val="00E34CF2"/>
    <w:rsid w:val="00E357D5"/>
    <w:rsid w:val="00E36354"/>
    <w:rsid w:val="00E40BAB"/>
    <w:rsid w:val="00E41A33"/>
    <w:rsid w:val="00E41D73"/>
    <w:rsid w:val="00E41F02"/>
    <w:rsid w:val="00E4236D"/>
    <w:rsid w:val="00E42669"/>
    <w:rsid w:val="00E42B56"/>
    <w:rsid w:val="00E430CF"/>
    <w:rsid w:val="00E43772"/>
    <w:rsid w:val="00E43FEB"/>
    <w:rsid w:val="00E4432A"/>
    <w:rsid w:val="00E45048"/>
    <w:rsid w:val="00E4600E"/>
    <w:rsid w:val="00E47B94"/>
    <w:rsid w:val="00E50103"/>
    <w:rsid w:val="00E51D0C"/>
    <w:rsid w:val="00E536E4"/>
    <w:rsid w:val="00E559A4"/>
    <w:rsid w:val="00E55AF5"/>
    <w:rsid w:val="00E569D8"/>
    <w:rsid w:val="00E570B9"/>
    <w:rsid w:val="00E602D1"/>
    <w:rsid w:val="00E6053F"/>
    <w:rsid w:val="00E6102C"/>
    <w:rsid w:val="00E62317"/>
    <w:rsid w:val="00E62A2C"/>
    <w:rsid w:val="00E63197"/>
    <w:rsid w:val="00E64427"/>
    <w:rsid w:val="00E65E62"/>
    <w:rsid w:val="00E66192"/>
    <w:rsid w:val="00E66692"/>
    <w:rsid w:val="00E669D9"/>
    <w:rsid w:val="00E67B84"/>
    <w:rsid w:val="00E67F8F"/>
    <w:rsid w:val="00E701EE"/>
    <w:rsid w:val="00E70289"/>
    <w:rsid w:val="00E71938"/>
    <w:rsid w:val="00E72155"/>
    <w:rsid w:val="00E72CFE"/>
    <w:rsid w:val="00E731DE"/>
    <w:rsid w:val="00E73225"/>
    <w:rsid w:val="00E737BC"/>
    <w:rsid w:val="00E762FA"/>
    <w:rsid w:val="00E76971"/>
    <w:rsid w:val="00E76C51"/>
    <w:rsid w:val="00E77138"/>
    <w:rsid w:val="00E8216F"/>
    <w:rsid w:val="00E82D75"/>
    <w:rsid w:val="00E83C23"/>
    <w:rsid w:val="00E83E91"/>
    <w:rsid w:val="00E84411"/>
    <w:rsid w:val="00E84956"/>
    <w:rsid w:val="00E85072"/>
    <w:rsid w:val="00E85977"/>
    <w:rsid w:val="00E87C9C"/>
    <w:rsid w:val="00E91EB0"/>
    <w:rsid w:val="00E92A40"/>
    <w:rsid w:val="00E93090"/>
    <w:rsid w:val="00E94FF1"/>
    <w:rsid w:val="00E95506"/>
    <w:rsid w:val="00E955EF"/>
    <w:rsid w:val="00E95728"/>
    <w:rsid w:val="00E95A3D"/>
    <w:rsid w:val="00EA010D"/>
    <w:rsid w:val="00EA1176"/>
    <w:rsid w:val="00EA1427"/>
    <w:rsid w:val="00EA1B67"/>
    <w:rsid w:val="00EA2634"/>
    <w:rsid w:val="00EA2B5C"/>
    <w:rsid w:val="00EA31CA"/>
    <w:rsid w:val="00EA3608"/>
    <w:rsid w:val="00EA392D"/>
    <w:rsid w:val="00EA4608"/>
    <w:rsid w:val="00EA4AD7"/>
    <w:rsid w:val="00EA639B"/>
    <w:rsid w:val="00EA68A2"/>
    <w:rsid w:val="00EB103C"/>
    <w:rsid w:val="00EB117F"/>
    <w:rsid w:val="00EB18AF"/>
    <w:rsid w:val="00EB1CAC"/>
    <w:rsid w:val="00EB20FC"/>
    <w:rsid w:val="00EB278B"/>
    <w:rsid w:val="00EB2BEF"/>
    <w:rsid w:val="00EB3162"/>
    <w:rsid w:val="00EB329F"/>
    <w:rsid w:val="00EB35DF"/>
    <w:rsid w:val="00EB4844"/>
    <w:rsid w:val="00EB5406"/>
    <w:rsid w:val="00EB6511"/>
    <w:rsid w:val="00EB6C30"/>
    <w:rsid w:val="00EC099D"/>
    <w:rsid w:val="00EC0E83"/>
    <w:rsid w:val="00EC13DD"/>
    <w:rsid w:val="00EC1573"/>
    <w:rsid w:val="00EC2DC3"/>
    <w:rsid w:val="00EC3789"/>
    <w:rsid w:val="00EC5102"/>
    <w:rsid w:val="00EC5201"/>
    <w:rsid w:val="00EC52BC"/>
    <w:rsid w:val="00EC55C4"/>
    <w:rsid w:val="00EC5DAA"/>
    <w:rsid w:val="00EC5E56"/>
    <w:rsid w:val="00EC7612"/>
    <w:rsid w:val="00ED13D3"/>
    <w:rsid w:val="00ED242F"/>
    <w:rsid w:val="00ED2CCA"/>
    <w:rsid w:val="00ED3CEC"/>
    <w:rsid w:val="00ED452B"/>
    <w:rsid w:val="00ED492B"/>
    <w:rsid w:val="00ED5681"/>
    <w:rsid w:val="00ED74F6"/>
    <w:rsid w:val="00ED7F1D"/>
    <w:rsid w:val="00EE0C51"/>
    <w:rsid w:val="00EE0F3F"/>
    <w:rsid w:val="00EE1C0D"/>
    <w:rsid w:val="00EE20D8"/>
    <w:rsid w:val="00EE4765"/>
    <w:rsid w:val="00EE6C19"/>
    <w:rsid w:val="00EE726B"/>
    <w:rsid w:val="00EF040A"/>
    <w:rsid w:val="00EF216C"/>
    <w:rsid w:val="00EF2CF8"/>
    <w:rsid w:val="00EF2D6C"/>
    <w:rsid w:val="00EF65DB"/>
    <w:rsid w:val="00EF7579"/>
    <w:rsid w:val="00EF7D7C"/>
    <w:rsid w:val="00F00889"/>
    <w:rsid w:val="00F00970"/>
    <w:rsid w:val="00F016FE"/>
    <w:rsid w:val="00F01E2B"/>
    <w:rsid w:val="00F0391C"/>
    <w:rsid w:val="00F03B5F"/>
    <w:rsid w:val="00F03E4F"/>
    <w:rsid w:val="00F0741A"/>
    <w:rsid w:val="00F07C29"/>
    <w:rsid w:val="00F07D31"/>
    <w:rsid w:val="00F100E9"/>
    <w:rsid w:val="00F10809"/>
    <w:rsid w:val="00F1268A"/>
    <w:rsid w:val="00F1349C"/>
    <w:rsid w:val="00F1412C"/>
    <w:rsid w:val="00F15086"/>
    <w:rsid w:val="00F1615E"/>
    <w:rsid w:val="00F16487"/>
    <w:rsid w:val="00F16EF7"/>
    <w:rsid w:val="00F205DF"/>
    <w:rsid w:val="00F208F2"/>
    <w:rsid w:val="00F21655"/>
    <w:rsid w:val="00F21E37"/>
    <w:rsid w:val="00F21E5F"/>
    <w:rsid w:val="00F22900"/>
    <w:rsid w:val="00F23065"/>
    <w:rsid w:val="00F231AD"/>
    <w:rsid w:val="00F24A36"/>
    <w:rsid w:val="00F24F8B"/>
    <w:rsid w:val="00F252C4"/>
    <w:rsid w:val="00F25BD8"/>
    <w:rsid w:val="00F262F3"/>
    <w:rsid w:val="00F26517"/>
    <w:rsid w:val="00F3083C"/>
    <w:rsid w:val="00F311A3"/>
    <w:rsid w:val="00F31347"/>
    <w:rsid w:val="00F327FE"/>
    <w:rsid w:val="00F351FD"/>
    <w:rsid w:val="00F3553D"/>
    <w:rsid w:val="00F3581F"/>
    <w:rsid w:val="00F3617C"/>
    <w:rsid w:val="00F36416"/>
    <w:rsid w:val="00F365D4"/>
    <w:rsid w:val="00F36F84"/>
    <w:rsid w:val="00F404B9"/>
    <w:rsid w:val="00F40CAC"/>
    <w:rsid w:val="00F40E12"/>
    <w:rsid w:val="00F412FC"/>
    <w:rsid w:val="00F431AE"/>
    <w:rsid w:val="00F43417"/>
    <w:rsid w:val="00F43AA6"/>
    <w:rsid w:val="00F450E8"/>
    <w:rsid w:val="00F46109"/>
    <w:rsid w:val="00F50371"/>
    <w:rsid w:val="00F50E9D"/>
    <w:rsid w:val="00F519AB"/>
    <w:rsid w:val="00F5245D"/>
    <w:rsid w:val="00F52886"/>
    <w:rsid w:val="00F52A93"/>
    <w:rsid w:val="00F52B36"/>
    <w:rsid w:val="00F53948"/>
    <w:rsid w:val="00F54AD8"/>
    <w:rsid w:val="00F559E1"/>
    <w:rsid w:val="00F561A2"/>
    <w:rsid w:val="00F572AD"/>
    <w:rsid w:val="00F60231"/>
    <w:rsid w:val="00F61401"/>
    <w:rsid w:val="00F634AD"/>
    <w:rsid w:val="00F63D40"/>
    <w:rsid w:val="00F65280"/>
    <w:rsid w:val="00F652CE"/>
    <w:rsid w:val="00F659A9"/>
    <w:rsid w:val="00F67519"/>
    <w:rsid w:val="00F70C5F"/>
    <w:rsid w:val="00F70F72"/>
    <w:rsid w:val="00F70FD0"/>
    <w:rsid w:val="00F729CB"/>
    <w:rsid w:val="00F731A2"/>
    <w:rsid w:val="00F73855"/>
    <w:rsid w:val="00F74292"/>
    <w:rsid w:val="00F74655"/>
    <w:rsid w:val="00F751A5"/>
    <w:rsid w:val="00F7693E"/>
    <w:rsid w:val="00F769AD"/>
    <w:rsid w:val="00F76D4F"/>
    <w:rsid w:val="00F76E91"/>
    <w:rsid w:val="00F76EA8"/>
    <w:rsid w:val="00F77717"/>
    <w:rsid w:val="00F8025F"/>
    <w:rsid w:val="00F80470"/>
    <w:rsid w:val="00F80764"/>
    <w:rsid w:val="00F81193"/>
    <w:rsid w:val="00F81554"/>
    <w:rsid w:val="00F81D66"/>
    <w:rsid w:val="00F825EC"/>
    <w:rsid w:val="00F83397"/>
    <w:rsid w:val="00F83648"/>
    <w:rsid w:val="00F85095"/>
    <w:rsid w:val="00F85382"/>
    <w:rsid w:val="00F85E72"/>
    <w:rsid w:val="00F870BC"/>
    <w:rsid w:val="00F87522"/>
    <w:rsid w:val="00F87FA3"/>
    <w:rsid w:val="00F907DB"/>
    <w:rsid w:val="00F90B11"/>
    <w:rsid w:val="00F910D0"/>
    <w:rsid w:val="00F925EE"/>
    <w:rsid w:val="00F92E4C"/>
    <w:rsid w:val="00F940AA"/>
    <w:rsid w:val="00F94B07"/>
    <w:rsid w:val="00F95F99"/>
    <w:rsid w:val="00F9645C"/>
    <w:rsid w:val="00F97D0D"/>
    <w:rsid w:val="00FA01BD"/>
    <w:rsid w:val="00FA0264"/>
    <w:rsid w:val="00FA09C5"/>
    <w:rsid w:val="00FA1848"/>
    <w:rsid w:val="00FA1BDF"/>
    <w:rsid w:val="00FA260D"/>
    <w:rsid w:val="00FA3DF3"/>
    <w:rsid w:val="00FA4267"/>
    <w:rsid w:val="00FA64C7"/>
    <w:rsid w:val="00FA6E20"/>
    <w:rsid w:val="00FA72D0"/>
    <w:rsid w:val="00FB06AD"/>
    <w:rsid w:val="00FB0DE6"/>
    <w:rsid w:val="00FB17AD"/>
    <w:rsid w:val="00FB22C1"/>
    <w:rsid w:val="00FB3FA3"/>
    <w:rsid w:val="00FB4263"/>
    <w:rsid w:val="00FB4E94"/>
    <w:rsid w:val="00FB4F94"/>
    <w:rsid w:val="00FB7454"/>
    <w:rsid w:val="00FB76D0"/>
    <w:rsid w:val="00FB7ACD"/>
    <w:rsid w:val="00FC063A"/>
    <w:rsid w:val="00FC1838"/>
    <w:rsid w:val="00FC4F5D"/>
    <w:rsid w:val="00FC5614"/>
    <w:rsid w:val="00FC6645"/>
    <w:rsid w:val="00FC686D"/>
    <w:rsid w:val="00FC7BA1"/>
    <w:rsid w:val="00FD01A9"/>
    <w:rsid w:val="00FD0831"/>
    <w:rsid w:val="00FD0D31"/>
    <w:rsid w:val="00FD1A6F"/>
    <w:rsid w:val="00FD1D62"/>
    <w:rsid w:val="00FD1E99"/>
    <w:rsid w:val="00FD2826"/>
    <w:rsid w:val="00FD2C7F"/>
    <w:rsid w:val="00FD56E6"/>
    <w:rsid w:val="00FD6104"/>
    <w:rsid w:val="00FE0B02"/>
    <w:rsid w:val="00FE0F03"/>
    <w:rsid w:val="00FE12E6"/>
    <w:rsid w:val="00FE2AF2"/>
    <w:rsid w:val="00FE2F77"/>
    <w:rsid w:val="00FE34D2"/>
    <w:rsid w:val="00FE4745"/>
    <w:rsid w:val="00FE4F28"/>
    <w:rsid w:val="00FE516D"/>
    <w:rsid w:val="00FE57B2"/>
    <w:rsid w:val="00FE614E"/>
    <w:rsid w:val="00FE6780"/>
    <w:rsid w:val="00FE6A7B"/>
    <w:rsid w:val="00FE7D6F"/>
    <w:rsid w:val="00FE7DFB"/>
    <w:rsid w:val="00FF0B12"/>
    <w:rsid w:val="00FF0F53"/>
    <w:rsid w:val="00FF15B9"/>
    <w:rsid w:val="00FF3692"/>
    <w:rsid w:val="00FF48D8"/>
    <w:rsid w:val="00FF4D92"/>
    <w:rsid w:val="00FF65BD"/>
    <w:rsid w:val="0DDDB606"/>
    <w:rsid w:val="0E0749AF"/>
    <w:rsid w:val="28AF54F0"/>
    <w:rsid w:val="3877EB37"/>
    <w:rsid w:val="3FE6B6FF"/>
    <w:rsid w:val="4CBAECFB"/>
    <w:rsid w:val="4CF93B7F"/>
    <w:rsid w:val="59B168D1"/>
    <w:rsid w:val="5D8A31CC"/>
    <w:rsid w:val="6DD41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228A6EA2"/>
  <w15:docId w15:val="{BB43743F-B2C7-4761-B89C-F8B14783F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6419"/>
    <w:pPr>
      <w:spacing w:before="120" w:after="120" w:line="312" w:lineRule="auto"/>
      <w:jc w:val="both"/>
    </w:pPr>
    <w:rPr>
      <w:rFonts w:ascii="Arial" w:hAnsi="Arial" w:cs="Arial"/>
      <w:sz w:val="22"/>
    </w:rPr>
  </w:style>
  <w:style w:type="paragraph" w:styleId="Ttulo1">
    <w:name w:val="heading 1"/>
    <w:basedOn w:val="Normal"/>
    <w:next w:val="Normal"/>
    <w:link w:val="Ttulo1Car"/>
    <w:qFormat/>
    <w:rsid w:val="00B36419"/>
    <w:pPr>
      <w:keepNext/>
      <w:numPr>
        <w:numId w:val="18"/>
      </w:numPr>
      <w:spacing w:before="720"/>
      <w:outlineLvl w:val="0"/>
    </w:pPr>
    <w:rPr>
      <w:rFonts w:cs="Times New Roman"/>
      <w:b/>
      <w:i/>
      <w:caps/>
      <w:kern w:val="28"/>
      <w:sz w:val="26"/>
      <w:szCs w:val="26"/>
      <w:lang w:val="es-ES_tradnl"/>
    </w:rPr>
  </w:style>
  <w:style w:type="paragraph" w:styleId="Ttulo2">
    <w:name w:val="heading 2"/>
    <w:basedOn w:val="Normal"/>
    <w:next w:val="Normal"/>
    <w:link w:val="Ttulo2Car"/>
    <w:unhideWhenUsed/>
    <w:qFormat/>
    <w:rsid w:val="00B36419"/>
    <w:pPr>
      <w:keepNext/>
      <w:numPr>
        <w:ilvl w:val="1"/>
        <w:numId w:val="18"/>
      </w:numPr>
      <w:spacing w:before="480"/>
      <w:outlineLvl w:val="1"/>
    </w:pPr>
    <w:rPr>
      <w:rFonts w:cs="Times New Roman"/>
      <w:b/>
      <w:i/>
      <w:caps/>
      <w:sz w:val="24"/>
      <w:szCs w:val="24"/>
    </w:rPr>
  </w:style>
  <w:style w:type="paragraph" w:styleId="Ttulo3">
    <w:name w:val="heading 3"/>
    <w:basedOn w:val="Normal"/>
    <w:next w:val="Normal"/>
    <w:link w:val="Ttulo3Car"/>
    <w:unhideWhenUsed/>
    <w:qFormat/>
    <w:rsid w:val="0078231C"/>
    <w:pPr>
      <w:keepNext/>
      <w:numPr>
        <w:ilvl w:val="2"/>
        <w:numId w:val="18"/>
      </w:numPr>
      <w:spacing w:after="240" w:line="276" w:lineRule="auto"/>
      <w:outlineLvl w:val="2"/>
    </w:pPr>
    <w:rPr>
      <w:rFonts w:ascii="Book Antiqua" w:hAnsi="Book Antiqua"/>
      <w:b/>
      <w:bCs/>
      <w:caps/>
      <w:sz w:val="24"/>
      <w:szCs w:val="24"/>
    </w:rPr>
  </w:style>
  <w:style w:type="paragraph" w:styleId="Ttulo4">
    <w:name w:val="heading 4"/>
    <w:basedOn w:val="Normal"/>
    <w:next w:val="Normal"/>
    <w:link w:val="Ttulo4Car"/>
    <w:unhideWhenUsed/>
    <w:qFormat/>
    <w:rsid w:val="00B36419"/>
    <w:pPr>
      <w:keepNext/>
      <w:numPr>
        <w:ilvl w:val="3"/>
        <w:numId w:val="18"/>
      </w:numPr>
      <w:spacing w:before="240"/>
      <w:outlineLvl w:val="3"/>
    </w:pPr>
    <w:rPr>
      <w:i/>
      <w:caps/>
      <w:szCs w:val="22"/>
    </w:rPr>
  </w:style>
  <w:style w:type="paragraph" w:styleId="Ttulo5">
    <w:name w:val="heading 5"/>
    <w:basedOn w:val="Normal"/>
    <w:next w:val="Normal"/>
    <w:link w:val="Ttulo5Car"/>
    <w:unhideWhenUsed/>
    <w:qFormat/>
    <w:rsid w:val="00B36419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qFormat/>
    <w:rsid w:val="00091A55"/>
    <w:pPr>
      <w:spacing w:before="240" w:after="60"/>
      <w:outlineLvl w:val="5"/>
    </w:pPr>
    <w:rPr>
      <w:rFonts w:ascii="Calibri" w:hAnsi="Calibri" w:cs="Times New Roman"/>
      <w:b/>
      <w:bCs/>
      <w:sz w:val="20"/>
      <w:lang w:val="es-ES_tradnl"/>
    </w:rPr>
  </w:style>
  <w:style w:type="paragraph" w:styleId="Ttulo7">
    <w:name w:val="heading 7"/>
    <w:basedOn w:val="Normal"/>
    <w:next w:val="Normal"/>
    <w:link w:val="Ttulo7Car"/>
    <w:uiPriority w:val="99"/>
    <w:qFormat/>
    <w:rsid w:val="00655BA2"/>
    <w:pPr>
      <w:keepNext/>
      <w:ind w:left="1410" w:hanging="1410"/>
      <w:outlineLvl w:val="6"/>
    </w:pPr>
    <w:rPr>
      <w:rFonts w:ascii="Calibri" w:hAnsi="Calibri" w:cs="Times New Roman"/>
      <w:sz w:val="24"/>
      <w:szCs w:val="24"/>
      <w:lang w:val="es-ES_tradnl"/>
    </w:rPr>
  </w:style>
  <w:style w:type="paragraph" w:styleId="Ttulo8">
    <w:name w:val="heading 8"/>
    <w:basedOn w:val="Normal"/>
    <w:next w:val="Normal"/>
    <w:link w:val="Ttulo8Car"/>
    <w:uiPriority w:val="99"/>
    <w:qFormat/>
    <w:rsid w:val="00655BA2"/>
    <w:pPr>
      <w:keepNext/>
      <w:jc w:val="center"/>
      <w:outlineLvl w:val="7"/>
    </w:pPr>
    <w:rPr>
      <w:rFonts w:ascii="Calibri" w:hAnsi="Calibri" w:cs="Times New Roman"/>
      <w:i/>
      <w:iCs/>
      <w:sz w:val="24"/>
      <w:szCs w:val="24"/>
      <w:lang w:val="es-ES_tradnl"/>
    </w:rPr>
  </w:style>
  <w:style w:type="paragraph" w:styleId="Ttulo9">
    <w:name w:val="heading 9"/>
    <w:basedOn w:val="Normal"/>
    <w:next w:val="Normal"/>
    <w:link w:val="Ttulo9Car"/>
    <w:uiPriority w:val="99"/>
    <w:qFormat/>
    <w:rsid w:val="00655BA2"/>
    <w:pPr>
      <w:keepNext/>
      <w:outlineLvl w:val="8"/>
    </w:pPr>
    <w:rPr>
      <w:rFonts w:ascii="Cambria" w:hAnsi="Cambria" w:cs="Times New Roman"/>
      <w:sz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C2732E"/>
    <w:rPr>
      <w:rFonts w:ascii="Cambria" w:hAnsi="Cambria" w:cs="Cambria"/>
      <w:b/>
      <w:bCs/>
      <w:kern w:val="32"/>
      <w:sz w:val="32"/>
      <w:szCs w:val="32"/>
      <w:lang w:val="es-ES_tradnl"/>
    </w:rPr>
  </w:style>
  <w:style w:type="character" w:customStyle="1" w:styleId="Heading2Char">
    <w:name w:val="Heading 2 Char"/>
    <w:uiPriority w:val="99"/>
    <w:semiHidden/>
    <w:locked/>
    <w:rsid w:val="00C2732E"/>
    <w:rPr>
      <w:rFonts w:ascii="Cambria" w:hAnsi="Cambria" w:cs="Cambria"/>
      <w:b/>
      <w:bCs/>
      <w:i/>
      <w:iCs/>
      <w:sz w:val="28"/>
      <w:szCs w:val="28"/>
      <w:lang w:val="es-ES_tradnl"/>
    </w:rPr>
  </w:style>
  <w:style w:type="character" w:customStyle="1" w:styleId="Heading3Char">
    <w:name w:val="Heading 3 Char"/>
    <w:uiPriority w:val="99"/>
    <w:semiHidden/>
    <w:locked/>
    <w:rsid w:val="00C2732E"/>
    <w:rPr>
      <w:rFonts w:ascii="Cambria" w:hAnsi="Cambria" w:cs="Cambria"/>
      <w:b/>
      <w:bCs/>
      <w:sz w:val="26"/>
      <w:szCs w:val="26"/>
      <w:lang w:val="es-ES_tradnl"/>
    </w:rPr>
  </w:style>
  <w:style w:type="character" w:customStyle="1" w:styleId="Heading4Char">
    <w:name w:val="Heading 4 Char"/>
    <w:uiPriority w:val="99"/>
    <w:semiHidden/>
    <w:locked/>
    <w:rsid w:val="00C2732E"/>
    <w:rPr>
      <w:rFonts w:ascii="Calibri" w:hAnsi="Calibri" w:cs="Calibri"/>
      <w:b/>
      <w:bCs/>
      <w:sz w:val="28"/>
      <w:szCs w:val="28"/>
      <w:lang w:val="es-ES_tradnl"/>
    </w:rPr>
  </w:style>
  <w:style w:type="character" w:customStyle="1" w:styleId="Heading5Char">
    <w:name w:val="Heading 5 Char"/>
    <w:uiPriority w:val="99"/>
    <w:semiHidden/>
    <w:locked/>
    <w:rsid w:val="00C2732E"/>
    <w:rPr>
      <w:rFonts w:ascii="Calibri" w:hAnsi="Calibri" w:cs="Calibri"/>
      <w:b/>
      <w:bCs/>
      <w:i/>
      <w:iCs/>
      <w:sz w:val="26"/>
      <w:szCs w:val="26"/>
      <w:lang w:val="es-ES_tradnl"/>
    </w:rPr>
  </w:style>
  <w:style w:type="character" w:customStyle="1" w:styleId="Heading6Char">
    <w:name w:val="Heading 6 Char"/>
    <w:uiPriority w:val="99"/>
    <w:semiHidden/>
    <w:locked/>
    <w:rsid w:val="00C2732E"/>
    <w:rPr>
      <w:rFonts w:ascii="Calibri" w:hAnsi="Calibri" w:cs="Calibri"/>
      <w:b/>
      <w:bCs/>
      <w:lang w:val="es-ES_tradnl"/>
    </w:rPr>
  </w:style>
  <w:style w:type="character" w:customStyle="1" w:styleId="Heading7Char">
    <w:name w:val="Heading 7 Char"/>
    <w:uiPriority w:val="99"/>
    <w:semiHidden/>
    <w:locked/>
    <w:rsid w:val="00C2732E"/>
    <w:rPr>
      <w:rFonts w:ascii="Calibri" w:hAnsi="Calibri" w:cs="Calibri"/>
      <w:sz w:val="24"/>
      <w:szCs w:val="24"/>
      <w:lang w:val="es-ES_tradnl"/>
    </w:rPr>
  </w:style>
  <w:style w:type="character" w:customStyle="1" w:styleId="Heading8Char">
    <w:name w:val="Heading 8 Char"/>
    <w:uiPriority w:val="99"/>
    <w:semiHidden/>
    <w:locked/>
    <w:rsid w:val="00C2732E"/>
    <w:rPr>
      <w:rFonts w:ascii="Calibri" w:hAnsi="Calibri" w:cs="Calibri"/>
      <w:i/>
      <w:iCs/>
      <w:sz w:val="24"/>
      <w:szCs w:val="24"/>
      <w:lang w:val="es-ES_tradnl"/>
    </w:rPr>
  </w:style>
  <w:style w:type="character" w:customStyle="1" w:styleId="Heading9Char">
    <w:name w:val="Heading 9 Char"/>
    <w:uiPriority w:val="99"/>
    <w:semiHidden/>
    <w:locked/>
    <w:rsid w:val="00C2732E"/>
    <w:rPr>
      <w:rFonts w:ascii="Cambria" w:hAnsi="Cambria" w:cs="Cambria"/>
      <w:lang w:val="es-ES_tradnl"/>
    </w:rPr>
  </w:style>
  <w:style w:type="character" w:customStyle="1" w:styleId="Ttulo1Car">
    <w:name w:val="Título 1 Car"/>
    <w:basedOn w:val="Fuentedeprrafopredeter"/>
    <w:link w:val="Ttulo1"/>
    <w:locked/>
    <w:rsid w:val="00B36419"/>
    <w:rPr>
      <w:rFonts w:ascii="Arial" w:hAnsi="Arial"/>
      <w:b/>
      <w:i/>
      <w:caps/>
      <w:kern w:val="28"/>
      <w:sz w:val="26"/>
      <w:szCs w:val="26"/>
      <w:lang w:val="es-ES_tradnl"/>
    </w:rPr>
  </w:style>
  <w:style w:type="character" w:customStyle="1" w:styleId="Ttulo2Car">
    <w:name w:val="Título 2 Car"/>
    <w:basedOn w:val="Fuentedeprrafopredeter"/>
    <w:link w:val="Ttulo2"/>
    <w:locked/>
    <w:rsid w:val="00B36419"/>
    <w:rPr>
      <w:rFonts w:ascii="Arial" w:hAnsi="Arial"/>
      <w:b/>
      <w:i/>
      <w:caps/>
      <w:sz w:val="24"/>
      <w:szCs w:val="24"/>
    </w:rPr>
  </w:style>
  <w:style w:type="character" w:customStyle="1" w:styleId="Ttulo3Car">
    <w:name w:val="Título 3 Car"/>
    <w:basedOn w:val="Fuentedeprrafopredeter"/>
    <w:link w:val="Ttulo3"/>
    <w:locked/>
    <w:rsid w:val="0078231C"/>
    <w:rPr>
      <w:rFonts w:ascii="Book Antiqua" w:hAnsi="Book Antiqua" w:cs="Arial"/>
      <w:b/>
      <w:bCs/>
      <w:caps/>
      <w:sz w:val="24"/>
      <w:szCs w:val="24"/>
    </w:rPr>
  </w:style>
  <w:style w:type="character" w:customStyle="1" w:styleId="Ttulo4Car">
    <w:name w:val="Título 4 Car"/>
    <w:basedOn w:val="Fuentedeprrafopredeter"/>
    <w:link w:val="Ttulo4"/>
    <w:locked/>
    <w:rsid w:val="00B36419"/>
    <w:rPr>
      <w:rFonts w:ascii="Arial" w:hAnsi="Arial" w:cs="Arial"/>
      <w:i/>
      <w:caps/>
      <w:sz w:val="22"/>
      <w:szCs w:val="22"/>
    </w:rPr>
  </w:style>
  <w:style w:type="character" w:customStyle="1" w:styleId="Ttulo5Car">
    <w:name w:val="Título 5 Car"/>
    <w:basedOn w:val="Fuentedeprrafopredeter"/>
    <w:link w:val="Ttulo5"/>
    <w:locked/>
    <w:rsid w:val="00B36419"/>
    <w:rPr>
      <w:rFonts w:ascii="Arial" w:hAnsi="Arial"/>
      <w:b/>
      <w:bCs/>
      <w:i/>
      <w:iCs/>
      <w:sz w:val="26"/>
      <w:szCs w:val="26"/>
    </w:rPr>
  </w:style>
  <w:style w:type="character" w:customStyle="1" w:styleId="Ttulo6Car">
    <w:name w:val="Título 6 Car"/>
    <w:link w:val="Ttulo6"/>
    <w:locked/>
    <w:rsid w:val="001A064B"/>
    <w:rPr>
      <w:b/>
      <w:bCs/>
      <w:sz w:val="22"/>
      <w:szCs w:val="22"/>
    </w:rPr>
  </w:style>
  <w:style w:type="character" w:customStyle="1" w:styleId="Ttulo7Car">
    <w:name w:val="Título 7 Car"/>
    <w:link w:val="Ttulo7"/>
    <w:uiPriority w:val="99"/>
    <w:semiHidden/>
    <w:locked/>
    <w:rsid w:val="001A064B"/>
    <w:rPr>
      <w:rFonts w:ascii="Calibri" w:hAnsi="Calibri" w:cs="Calibri"/>
      <w:sz w:val="24"/>
      <w:szCs w:val="24"/>
      <w:lang w:val="es-ES_tradnl"/>
    </w:rPr>
  </w:style>
  <w:style w:type="character" w:customStyle="1" w:styleId="Ttulo8Car">
    <w:name w:val="Título 8 Car"/>
    <w:link w:val="Ttulo8"/>
    <w:uiPriority w:val="99"/>
    <w:locked/>
    <w:rsid w:val="00F262F3"/>
    <w:rPr>
      <w:rFonts w:ascii="Arial" w:hAnsi="Arial" w:cs="Arial"/>
      <w:b/>
      <w:bCs/>
      <w:sz w:val="28"/>
      <w:szCs w:val="28"/>
      <w:lang w:val="es-ES_tradnl" w:eastAsia="es-ES"/>
    </w:rPr>
  </w:style>
  <w:style w:type="character" w:customStyle="1" w:styleId="Ttulo9Car">
    <w:name w:val="Título 9 Car"/>
    <w:link w:val="Ttulo9"/>
    <w:uiPriority w:val="99"/>
    <w:semiHidden/>
    <w:locked/>
    <w:rsid w:val="001A064B"/>
    <w:rPr>
      <w:rFonts w:ascii="Cambria" w:hAnsi="Cambria" w:cs="Cambria"/>
      <w:sz w:val="22"/>
      <w:szCs w:val="22"/>
      <w:lang w:val="es-ES_tradnl"/>
    </w:rPr>
  </w:style>
  <w:style w:type="paragraph" w:styleId="Piedepgina">
    <w:name w:val="footer"/>
    <w:basedOn w:val="Normal"/>
    <w:link w:val="PiedepginaCar"/>
    <w:unhideWhenUsed/>
    <w:rsid w:val="00B36419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FooterChar">
    <w:name w:val="Footer Char"/>
    <w:uiPriority w:val="99"/>
    <w:semiHidden/>
    <w:locked/>
    <w:rsid w:val="00C2732E"/>
    <w:rPr>
      <w:rFonts w:cs="Times New Roman"/>
      <w:sz w:val="20"/>
      <w:szCs w:val="20"/>
      <w:lang w:val="es-ES_tradnl"/>
    </w:rPr>
  </w:style>
  <w:style w:type="character" w:customStyle="1" w:styleId="PiedepginaCar">
    <w:name w:val="Pie de página Car"/>
    <w:basedOn w:val="Fuentedeprrafopredeter"/>
    <w:link w:val="Piedepgina"/>
    <w:locked/>
    <w:rsid w:val="00B36419"/>
    <w:rPr>
      <w:rFonts w:ascii="Arial" w:hAnsi="Arial" w:cs="Arial"/>
      <w:sz w:val="22"/>
    </w:rPr>
  </w:style>
  <w:style w:type="paragraph" w:styleId="Encabezado">
    <w:name w:val="header"/>
    <w:aliases w:val="Encabezado 2,encabezado,encabezado + 11 pt,Sin Negrita,Justificado,Primera..."/>
    <w:basedOn w:val="Normal"/>
    <w:link w:val="EncabezadoCar"/>
    <w:unhideWhenUsed/>
    <w:rsid w:val="00B36419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HeaderChar">
    <w:name w:val="Header Char"/>
    <w:uiPriority w:val="99"/>
    <w:semiHidden/>
    <w:locked/>
    <w:rsid w:val="00C2732E"/>
    <w:rPr>
      <w:rFonts w:cs="Times New Roman"/>
      <w:sz w:val="20"/>
      <w:szCs w:val="20"/>
      <w:lang w:val="es-ES_tradnl"/>
    </w:rPr>
  </w:style>
  <w:style w:type="character" w:customStyle="1" w:styleId="EncabezadoCar">
    <w:name w:val="Encabezado Car"/>
    <w:aliases w:val="Encabezado 2 Car,encabezado Car,encabezado + 11 pt Car,Sin Negrita Car,Justificado Car,Primera... Car"/>
    <w:basedOn w:val="Fuentedeprrafopredeter"/>
    <w:link w:val="Encabezado"/>
    <w:uiPriority w:val="99"/>
    <w:locked/>
    <w:rsid w:val="00B36419"/>
    <w:rPr>
      <w:rFonts w:ascii="Arial" w:hAnsi="Arial" w:cs="Arial"/>
      <w:sz w:val="22"/>
    </w:rPr>
  </w:style>
  <w:style w:type="paragraph" w:styleId="Mapadeldocumento">
    <w:name w:val="Document Map"/>
    <w:basedOn w:val="Normal"/>
    <w:link w:val="MapadeldocumentoCar"/>
    <w:uiPriority w:val="99"/>
    <w:semiHidden/>
    <w:rsid w:val="00655BA2"/>
    <w:pPr>
      <w:shd w:val="clear" w:color="auto" w:fill="000080"/>
    </w:pPr>
    <w:rPr>
      <w:rFonts w:ascii="Times New Roman" w:hAnsi="Times New Roman" w:cs="Times New Roman"/>
      <w:sz w:val="2"/>
      <w:szCs w:val="2"/>
      <w:lang w:val="es-ES_tradnl"/>
    </w:rPr>
  </w:style>
  <w:style w:type="character" w:customStyle="1" w:styleId="DocumentMapChar">
    <w:name w:val="Document Map Char"/>
    <w:uiPriority w:val="99"/>
    <w:semiHidden/>
    <w:locked/>
    <w:rsid w:val="00C2732E"/>
    <w:rPr>
      <w:rFonts w:cs="Times New Roman"/>
      <w:sz w:val="2"/>
      <w:szCs w:val="2"/>
      <w:lang w:val="es-ES_tradnl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4932A2"/>
    <w:rPr>
      <w:rFonts w:ascii="Arial" w:hAnsi="Arial" w:cs="Arial"/>
      <w:sz w:val="20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semiHidden/>
    <w:rsid w:val="00655BA2"/>
    <w:rPr>
      <w:rFonts w:ascii="Times New Roman" w:hAnsi="Times New Roman" w:cs="Times New Roman"/>
      <w:sz w:val="20"/>
      <w:lang w:val="es-ES_tradnl"/>
    </w:rPr>
  </w:style>
  <w:style w:type="character" w:customStyle="1" w:styleId="BodyTextChar">
    <w:name w:val="Body Text Char"/>
    <w:uiPriority w:val="99"/>
    <w:semiHidden/>
    <w:locked/>
    <w:rsid w:val="00C2732E"/>
    <w:rPr>
      <w:rFonts w:cs="Times New Roman"/>
      <w:sz w:val="20"/>
      <w:szCs w:val="20"/>
      <w:lang w:val="es-ES_tradnl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1A064B"/>
    <w:rPr>
      <w:rFonts w:cs="Times New Roman"/>
      <w:lang w:val="es-ES_tradnl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B36419"/>
    <w:rPr>
      <w:rFonts w:cs="Times New Roman"/>
      <w:szCs w:val="22"/>
    </w:rPr>
  </w:style>
  <w:style w:type="character" w:customStyle="1" w:styleId="BodyText2Char">
    <w:name w:val="Body Text 2 Char"/>
    <w:uiPriority w:val="99"/>
    <w:semiHidden/>
    <w:locked/>
    <w:rsid w:val="00C2732E"/>
    <w:rPr>
      <w:rFonts w:cs="Times New Roman"/>
      <w:sz w:val="20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locked/>
    <w:rsid w:val="00B36419"/>
    <w:rPr>
      <w:rFonts w:ascii="Arial" w:hAnsi="Arial"/>
      <w:sz w:val="22"/>
      <w:szCs w:val="22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B36419"/>
    <w:pPr>
      <w:ind w:left="283"/>
    </w:pPr>
  </w:style>
  <w:style w:type="character" w:customStyle="1" w:styleId="BodyTextIndentChar">
    <w:name w:val="Body Text Indent Char"/>
    <w:uiPriority w:val="99"/>
    <w:semiHidden/>
    <w:locked/>
    <w:rsid w:val="00C2732E"/>
    <w:rPr>
      <w:rFonts w:cs="Times New Roman"/>
      <w:sz w:val="20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locked/>
    <w:rsid w:val="00B36419"/>
    <w:rPr>
      <w:rFonts w:ascii="Arial" w:hAnsi="Arial" w:cs="Arial"/>
      <w:sz w:val="22"/>
    </w:rPr>
  </w:style>
  <w:style w:type="paragraph" w:styleId="Sangra2detindependiente">
    <w:name w:val="Body Text Indent 2"/>
    <w:basedOn w:val="Normal"/>
    <w:link w:val="Sangra2detindependienteCar"/>
    <w:uiPriority w:val="99"/>
    <w:rsid w:val="00655BA2"/>
    <w:pPr>
      <w:tabs>
        <w:tab w:val="left" w:pos="1134"/>
      </w:tabs>
      <w:ind w:left="1134"/>
    </w:pPr>
    <w:rPr>
      <w:rFonts w:ascii="Times New Roman" w:hAnsi="Times New Roman" w:cs="Times New Roman"/>
      <w:sz w:val="20"/>
      <w:lang w:val="es-ES_tradnl"/>
    </w:rPr>
  </w:style>
  <w:style w:type="character" w:customStyle="1" w:styleId="BodyTextIndent2Char">
    <w:name w:val="Body Text Indent 2 Char"/>
    <w:uiPriority w:val="99"/>
    <w:semiHidden/>
    <w:locked/>
    <w:rsid w:val="00C2732E"/>
    <w:rPr>
      <w:rFonts w:cs="Times New Roman"/>
      <w:sz w:val="20"/>
      <w:szCs w:val="20"/>
      <w:lang w:val="es-ES_tradnl"/>
    </w:rPr>
  </w:style>
  <w:style w:type="character" w:customStyle="1" w:styleId="Sangra2detindependienteCar">
    <w:name w:val="Sangría 2 de t. independiente Car"/>
    <w:link w:val="Sangra2detindependiente"/>
    <w:uiPriority w:val="99"/>
    <w:semiHidden/>
    <w:locked/>
    <w:rsid w:val="001A064B"/>
    <w:rPr>
      <w:rFonts w:cs="Times New Roman"/>
      <w:lang w:val="es-ES_tradnl"/>
    </w:rPr>
  </w:style>
  <w:style w:type="paragraph" w:styleId="Sangra3detindependiente">
    <w:name w:val="Body Text Indent 3"/>
    <w:basedOn w:val="Normal"/>
    <w:link w:val="Sangra3detindependienteCar"/>
    <w:uiPriority w:val="99"/>
    <w:semiHidden/>
    <w:rsid w:val="00655BA2"/>
    <w:pPr>
      <w:tabs>
        <w:tab w:val="left" w:pos="1134"/>
      </w:tabs>
      <w:ind w:left="709" w:hanging="709"/>
    </w:pPr>
    <w:rPr>
      <w:rFonts w:ascii="Times New Roman" w:hAnsi="Times New Roman" w:cs="Times New Roman"/>
      <w:sz w:val="16"/>
      <w:szCs w:val="16"/>
      <w:lang w:val="es-ES_tradnl"/>
    </w:rPr>
  </w:style>
  <w:style w:type="character" w:customStyle="1" w:styleId="BodyTextIndent3Char">
    <w:name w:val="Body Text Indent 3 Char"/>
    <w:uiPriority w:val="99"/>
    <w:semiHidden/>
    <w:locked/>
    <w:rsid w:val="00C2732E"/>
    <w:rPr>
      <w:rFonts w:cs="Times New Roman"/>
      <w:sz w:val="16"/>
      <w:szCs w:val="16"/>
      <w:lang w:val="es-ES_tradnl"/>
    </w:rPr>
  </w:style>
  <w:style w:type="character" w:customStyle="1" w:styleId="Sangra3detindependienteCar">
    <w:name w:val="Sangría 3 de t. independiente Car"/>
    <w:link w:val="Sangra3detindependiente"/>
    <w:uiPriority w:val="99"/>
    <w:semiHidden/>
    <w:locked/>
    <w:rsid w:val="001A064B"/>
    <w:rPr>
      <w:rFonts w:cs="Times New Roman"/>
      <w:sz w:val="16"/>
      <w:szCs w:val="16"/>
      <w:lang w:val="es-ES_tradnl"/>
    </w:rPr>
  </w:style>
  <w:style w:type="paragraph" w:customStyle="1" w:styleId="a">
    <w:name w:val="+"/>
    <w:basedOn w:val="Normal"/>
    <w:uiPriority w:val="99"/>
    <w:rsid w:val="00655BA2"/>
    <w:rPr>
      <w:b/>
      <w:bCs/>
      <w:szCs w:val="22"/>
    </w:rPr>
  </w:style>
  <w:style w:type="paragraph" w:styleId="TDC1">
    <w:name w:val="toc 1"/>
    <w:basedOn w:val="Normal"/>
    <w:next w:val="Normal"/>
    <w:autoRedefine/>
    <w:uiPriority w:val="39"/>
    <w:unhideWhenUsed/>
    <w:rsid w:val="00AB6206"/>
    <w:pPr>
      <w:tabs>
        <w:tab w:val="left" w:pos="442"/>
        <w:tab w:val="right" w:leader="dot" w:pos="8777"/>
      </w:tabs>
      <w:spacing w:before="240" w:line="240" w:lineRule="auto"/>
      <w:ind w:left="284" w:right="284" w:hanging="284"/>
      <w:jc w:val="center"/>
    </w:pPr>
    <w:rPr>
      <w:rFonts w:ascii="Cambria" w:hAnsi="Cambria"/>
      <w:b/>
      <w:caps/>
    </w:rPr>
  </w:style>
  <w:style w:type="paragraph" w:styleId="TDC2">
    <w:name w:val="toc 2"/>
    <w:basedOn w:val="Normal"/>
    <w:next w:val="Normal"/>
    <w:autoRedefine/>
    <w:uiPriority w:val="39"/>
    <w:unhideWhenUsed/>
    <w:rsid w:val="00D2623B"/>
    <w:pPr>
      <w:tabs>
        <w:tab w:val="left" w:pos="720"/>
        <w:tab w:val="right" w:leader="dot" w:pos="8777"/>
      </w:tabs>
      <w:spacing w:line="240" w:lineRule="auto"/>
      <w:ind w:left="851" w:right="851" w:hanging="567"/>
    </w:pPr>
    <w:rPr>
      <w:rFonts w:ascii="Cambria" w:hAnsi="Cambria"/>
      <w:b/>
      <w:caps/>
      <w:sz w:val="20"/>
    </w:rPr>
  </w:style>
  <w:style w:type="paragraph" w:styleId="TDC3">
    <w:name w:val="toc 3"/>
    <w:basedOn w:val="Normal"/>
    <w:next w:val="Normal"/>
    <w:autoRedefine/>
    <w:uiPriority w:val="39"/>
    <w:unhideWhenUsed/>
    <w:rsid w:val="00B36419"/>
    <w:pPr>
      <w:tabs>
        <w:tab w:val="left" w:pos="1202"/>
        <w:tab w:val="right" w:leader="dot" w:pos="8777"/>
      </w:tabs>
      <w:spacing w:line="240" w:lineRule="auto"/>
      <w:ind w:left="1418" w:right="851" w:hanging="567"/>
    </w:pPr>
    <w:rPr>
      <w:rFonts w:ascii="Cambria" w:hAnsi="Cambria"/>
      <w:sz w:val="18"/>
    </w:rPr>
  </w:style>
  <w:style w:type="paragraph" w:styleId="TDC4">
    <w:name w:val="toc 4"/>
    <w:basedOn w:val="Normal"/>
    <w:next w:val="Normal"/>
    <w:autoRedefine/>
    <w:uiPriority w:val="39"/>
    <w:unhideWhenUsed/>
    <w:rsid w:val="005E7200"/>
    <w:pPr>
      <w:tabs>
        <w:tab w:val="right" w:leader="dot" w:pos="9061"/>
      </w:tabs>
      <w:ind w:left="600"/>
    </w:pPr>
    <w:rPr>
      <w:rFonts w:ascii="Arial Narrow" w:hAnsi="Arial Narrow"/>
      <w:noProof/>
      <w:szCs w:val="22"/>
    </w:rPr>
  </w:style>
  <w:style w:type="paragraph" w:styleId="TDC5">
    <w:name w:val="toc 5"/>
    <w:basedOn w:val="Normal"/>
    <w:next w:val="Normal"/>
    <w:autoRedefine/>
    <w:uiPriority w:val="99"/>
    <w:semiHidden/>
    <w:rsid w:val="00655BA2"/>
    <w:pPr>
      <w:ind w:left="800"/>
    </w:pPr>
  </w:style>
  <w:style w:type="paragraph" w:styleId="TDC6">
    <w:name w:val="toc 6"/>
    <w:basedOn w:val="Normal"/>
    <w:next w:val="Normal"/>
    <w:autoRedefine/>
    <w:uiPriority w:val="99"/>
    <w:semiHidden/>
    <w:rsid w:val="00655BA2"/>
    <w:pPr>
      <w:ind w:left="1000"/>
    </w:pPr>
  </w:style>
  <w:style w:type="paragraph" w:styleId="TDC7">
    <w:name w:val="toc 7"/>
    <w:basedOn w:val="Normal"/>
    <w:next w:val="Normal"/>
    <w:autoRedefine/>
    <w:uiPriority w:val="99"/>
    <w:semiHidden/>
    <w:rsid w:val="00655BA2"/>
    <w:pPr>
      <w:ind w:left="1200"/>
    </w:pPr>
  </w:style>
  <w:style w:type="paragraph" w:styleId="TDC8">
    <w:name w:val="toc 8"/>
    <w:basedOn w:val="Normal"/>
    <w:next w:val="Normal"/>
    <w:autoRedefine/>
    <w:uiPriority w:val="99"/>
    <w:semiHidden/>
    <w:rsid w:val="00655BA2"/>
    <w:pPr>
      <w:ind w:left="1400"/>
    </w:pPr>
  </w:style>
  <w:style w:type="paragraph" w:styleId="TDC9">
    <w:name w:val="toc 9"/>
    <w:basedOn w:val="Normal"/>
    <w:next w:val="Normal"/>
    <w:autoRedefine/>
    <w:uiPriority w:val="99"/>
    <w:semiHidden/>
    <w:rsid w:val="00655BA2"/>
    <w:pPr>
      <w:ind w:left="1600"/>
    </w:pPr>
  </w:style>
  <w:style w:type="paragraph" w:customStyle="1" w:styleId="Text">
    <w:name w:val="Text"/>
    <w:basedOn w:val="Normal"/>
    <w:uiPriority w:val="99"/>
    <w:rsid w:val="00655BA2"/>
    <w:pPr>
      <w:tabs>
        <w:tab w:val="left" w:pos="1679"/>
        <w:tab w:val="left" w:pos="5647"/>
      </w:tabs>
      <w:spacing w:before="100" w:line="360" w:lineRule="auto"/>
    </w:pPr>
    <w:rPr>
      <w:lang w:val="ca-ES"/>
    </w:rPr>
  </w:style>
  <w:style w:type="paragraph" w:styleId="Textoindependiente3">
    <w:name w:val="Body Text 3"/>
    <w:basedOn w:val="Normal"/>
    <w:link w:val="Textoindependiente3Car"/>
    <w:uiPriority w:val="99"/>
    <w:semiHidden/>
    <w:rsid w:val="00655BA2"/>
    <w:pPr>
      <w:spacing w:line="360" w:lineRule="auto"/>
    </w:pPr>
    <w:rPr>
      <w:rFonts w:ascii="Times New Roman" w:hAnsi="Times New Roman" w:cs="Times New Roman"/>
      <w:sz w:val="16"/>
      <w:szCs w:val="16"/>
      <w:lang w:val="es-ES_tradnl"/>
    </w:rPr>
  </w:style>
  <w:style w:type="character" w:customStyle="1" w:styleId="BodyText3Char">
    <w:name w:val="Body Text 3 Char"/>
    <w:uiPriority w:val="99"/>
    <w:semiHidden/>
    <w:locked/>
    <w:rsid w:val="00C2732E"/>
    <w:rPr>
      <w:rFonts w:cs="Times New Roman"/>
      <w:sz w:val="16"/>
      <w:szCs w:val="16"/>
      <w:lang w:val="es-ES_tradnl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1A064B"/>
    <w:rPr>
      <w:rFonts w:cs="Times New Roman"/>
      <w:sz w:val="16"/>
      <w:szCs w:val="16"/>
      <w:lang w:val="es-ES_tradnl"/>
    </w:rPr>
  </w:style>
  <w:style w:type="paragraph" w:customStyle="1" w:styleId="ListaconvietasBulletList">
    <w:name w:val="Lista con viñetas.Bullet List"/>
    <w:basedOn w:val="Normal"/>
    <w:uiPriority w:val="99"/>
    <w:rsid w:val="00655BA2"/>
    <w:pPr>
      <w:spacing w:line="240" w:lineRule="atLeast"/>
      <w:ind w:left="1288" w:right="288" w:hanging="721"/>
    </w:pPr>
    <w:rPr>
      <w:color w:val="000000"/>
      <w:szCs w:val="22"/>
    </w:rPr>
  </w:style>
  <w:style w:type="paragraph" w:customStyle="1" w:styleId="Estndar">
    <w:name w:val="Estándar"/>
    <w:basedOn w:val="Normal"/>
    <w:uiPriority w:val="99"/>
    <w:rsid w:val="00655BA2"/>
    <w:pPr>
      <w:ind w:left="1984"/>
    </w:pPr>
    <w:rPr>
      <w:lang w:val="en-US"/>
    </w:rPr>
  </w:style>
  <w:style w:type="paragraph" w:styleId="Listaconnmeros">
    <w:name w:val="List Number"/>
    <w:basedOn w:val="Normal"/>
    <w:uiPriority w:val="99"/>
    <w:semiHidden/>
    <w:rsid w:val="00655BA2"/>
    <w:pPr>
      <w:spacing w:after="240"/>
      <w:ind w:left="709" w:hanging="709"/>
    </w:pPr>
    <w:rPr>
      <w:rFonts w:ascii="Book Antiqua" w:hAnsi="Book Antiqua" w:cs="Book Antiqua"/>
      <w:szCs w:val="22"/>
    </w:rPr>
  </w:style>
  <w:style w:type="paragraph" w:styleId="Listaconvietas">
    <w:name w:val="List Bullet"/>
    <w:basedOn w:val="Normal"/>
    <w:autoRedefine/>
    <w:uiPriority w:val="99"/>
    <w:semiHidden/>
    <w:rsid w:val="00655BA2"/>
    <w:pPr>
      <w:numPr>
        <w:numId w:val="1"/>
      </w:numPr>
      <w:tabs>
        <w:tab w:val="clear" w:pos="360"/>
        <w:tab w:val="left" w:pos="284"/>
        <w:tab w:val="left" w:pos="1134"/>
      </w:tabs>
      <w:spacing w:line="280" w:lineRule="atLeast"/>
      <w:ind w:left="284" w:hanging="284"/>
    </w:pPr>
    <w:rPr>
      <w:szCs w:val="22"/>
    </w:rPr>
  </w:style>
  <w:style w:type="character" w:styleId="Nmerodepgina">
    <w:name w:val="page number"/>
    <w:uiPriority w:val="99"/>
    <w:semiHidden/>
    <w:rsid w:val="00655BA2"/>
    <w:rPr>
      <w:rFonts w:ascii="Arial" w:hAnsi="Arial" w:cs="Arial"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6419"/>
    <w:pPr>
      <w:spacing w:before="0" w:after="0" w:line="240" w:lineRule="auto"/>
    </w:pPr>
    <w:rPr>
      <w:sz w:val="20"/>
    </w:rPr>
  </w:style>
  <w:style w:type="character" w:customStyle="1" w:styleId="FootnoteTextChar">
    <w:name w:val="Footnote Text Char"/>
    <w:uiPriority w:val="99"/>
    <w:semiHidden/>
    <w:locked/>
    <w:rsid w:val="00C2732E"/>
    <w:rPr>
      <w:rFonts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B36419"/>
    <w:rPr>
      <w:rFonts w:ascii="Arial" w:hAnsi="Arial" w:cs="Arial"/>
    </w:rPr>
  </w:style>
  <w:style w:type="character" w:styleId="Refdenotaalpie">
    <w:name w:val="footnote reference"/>
    <w:basedOn w:val="Fuentedeprrafopredeter"/>
    <w:uiPriority w:val="99"/>
    <w:semiHidden/>
    <w:unhideWhenUsed/>
    <w:rsid w:val="00B36419"/>
    <w:rPr>
      <w:vertAlign w:val="superscript"/>
    </w:rPr>
  </w:style>
  <w:style w:type="paragraph" w:styleId="Textodebloque">
    <w:name w:val="Block Text"/>
    <w:basedOn w:val="Normal"/>
    <w:uiPriority w:val="99"/>
    <w:semiHidden/>
    <w:rsid w:val="00655BA2"/>
    <w:pPr>
      <w:ind w:left="567" w:right="-1"/>
    </w:pPr>
    <w:rPr>
      <w:i/>
      <w:iCs/>
      <w:szCs w:val="22"/>
    </w:rPr>
  </w:style>
  <w:style w:type="paragraph" w:customStyle="1" w:styleId="Prrafodelista1">
    <w:name w:val="Párrafo de lista1"/>
    <w:basedOn w:val="Normal"/>
    <w:uiPriority w:val="99"/>
    <w:rsid w:val="007E5571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3641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uiPriority w:val="99"/>
    <w:semiHidden/>
    <w:locked/>
    <w:rsid w:val="00C2732E"/>
    <w:rPr>
      <w:rFonts w:cs="Times New Roman"/>
      <w:sz w:val="2"/>
      <w:szCs w:val="2"/>
      <w:lang w:val="es-ES_tradnl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B36419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B364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36419"/>
    <w:pPr>
      <w:spacing w:line="240" w:lineRule="auto"/>
    </w:pPr>
    <w:rPr>
      <w:sz w:val="20"/>
    </w:rPr>
  </w:style>
  <w:style w:type="character" w:customStyle="1" w:styleId="CommentTextChar">
    <w:name w:val="Comment Text Char"/>
    <w:uiPriority w:val="99"/>
    <w:semiHidden/>
    <w:locked/>
    <w:rsid w:val="00C2732E"/>
    <w:rPr>
      <w:rFonts w:cs="Times New Roman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locked/>
    <w:rsid w:val="00B36419"/>
    <w:rPr>
      <w:rFonts w:ascii="Arial" w:hAnsi="Arial" w:cs="Aria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6419"/>
    <w:rPr>
      <w:b/>
      <w:bCs/>
    </w:rPr>
  </w:style>
  <w:style w:type="character" w:customStyle="1" w:styleId="CommentSubjectChar">
    <w:name w:val="Comment Subject Char"/>
    <w:uiPriority w:val="99"/>
    <w:semiHidden/>
    <w:locked/>
    <w:rsid w:val="00C2732E"/>
    <w:rPr>
      <w:rFonts w:cs="Times New Roman"/>
      <w:b/>
      <w:bCs/>
      <w:sz w:val="20"/>
      <w:szCs w:val="20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locked/>
    <w:rsid w:val="00B36419"/>
    <w:rPr>
      <w:rFonts w:ascii="Arial" w:hAnsi="Arial" w:cs="Arial"/>
      <w:b/>
      <w:bCs/>
    </w:rPr>
  </w:style>
  <w:style w:type="paragraph" w:customStyle="1" w:styleId="Inicial">
    <w:name w:val="Inicial"/>
    <w:uiPriority w:val="99"/>
    <w:rsid w:val="00410A62"/>
    <w:pPr>
      <w:spacing w:after="240" w:line="264" w:lineRule="auto"/>
      <w:ind w:left="992"/>
      <w:jc w:val="both"/>
    </w:pPr>
    <w:rPr>
      <w:sz w:val="24"/>
      <w:szCs w:val="24"/>
      <w:lang w:val="es-ES_tradnl" w:eastAsia="en-US"/>
    </w:rPr>
  </w:style>
  <w:style w:type="paragraph" w:customStyle="1" w:styleId="BodyText21">
    <w:name w:val="Body Text 21"/>
    <w:basedOn w:val="Normal"/>
    <w:uiPriority w:val="99"/>
    <w:rsid w:val="00AC0978"/>
    <w:pPr>
      <w:overflowPunct w:val="0"/>
      <w:autoSpaceDE w:val="0"/>
      <w:autoSpaceDN w:val="0"/>
      <w:adjustRightInd w:val="0"/>
      <w:textAlignment w:val="baseline"/>
    </w:pPr>
    <w:rPr>
      <w:rFonts w:ascii="Book Antiqua" w:hAnsi="Book Antiqua" w:cs="Book Antiqua"/>
      <w:sz w:val="21"/>
      <w:szCs w:val="21"/>
    </w:rPr>
  </w:style>
  <w:style w:type="character" w:styleId="Hipervnculo">
    <w:name w:val="Hyperlink"/>
    <w:uiPriority w:val="99"/>
    <w:unhideWhenUsed/>
    <w:rsid w:val="00B36419"/>
    <w:rPr>
      <w:rFonts w:ascii="Times New Roman" w:hAnsi="Times New Roman" w:cs="Times New Roman" w:hint="default"/>
      <w:color w:val="0000FF"/>
      <w:u w:val="single"/>
    </w:rPr>
  </w:style>
  <w:style w:type="table" w:styleId="Tablaconcuadrcula">
    <w:name w:val="Table Grid"/>
    <w:basedOn w:val="Tablanormal"/>
    <w:uiPriority w:val="39"/>
    <w:rsid w:val="00B3641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2">
    <w:name w:val="Párrafo de lista2"/>
    <w:basedOn w:val="Normal"/>
    <w:uiPriority w:val="99"/>
    <w:qFormat/>
    <w:rsid w:val="000764AD"/>
    <w:pPr>
      <w:ind w:left="708"/>
    </w:pPr>
  </w:style>
  <w:style w:type="paragraph" w:customStyle="1" w:styleId="inumeracinconsangria">
    <w:name w:val="(i) numeración con sangria"/>
    <w:basedOn w:val="Normal"/>
    <w:uiPriority w:val="99"/>
    <w:rsid w:val="00953843"/>
    <w:pPr>
      <w:numPr>
        <w:numId w:val="3"/>
      </w:numPr>
      <w:overflowPunct w:val="0"/>
      <w:autoSpaceDE w:val="0"/>
      <w:autoSpaceDN w:val="0"/>
      <w:adjustRightInd w:val="0"/>
      <w:spacing w:line="240" w:lineRule="exact"/>
      <w:textAlignment w:val="baseline"/>
    </w:pPr>
    <w:rPr>
      <w:rFonts w:ascii="Univers 45 Light" w:hAnsi="Univers 45 Light" w:cs="Univers 45 Light"/>
      <w:lang w:eastAsia="en-US"/>
    </w:rPr>
  </w:style>
  <w:style w:type="paragraph" w:customStyle="1" w:styleId="NumeracinClausulas">
    <w:name w:val="Numeración Clausulas"/>
    <w:basedOn w:val="Normal"/>
    <w:link w:val="NumeracinClausulasChar"/>
    <w:uiPriority w:val="99"/>
    <w:rsid w:val="00953843"/>
    <w:pPr>
      <w:numPr>
        <w:ilvl w:val="1"/>
        <w:numId w:val="2"/>
      </w:numPr>
      <w:overflowPunct w:val="0"/>
      <w:autoSpaceDE w:val="0"/>
      <w:autoSpaceDN w:val="0"/>
      <w:adjustRightInd w:val="0"/>
      <w:spacing w:before="240" w:line="240" w:lineRule="exact"/>
      <w:textAlignment w:val="baseline"/>
    </w:pPr>
    <w:rPr>
      <w:rFonts w:ascii="Univers 45 Light" w:hAnsi="Univers 45 Light" w:cs="Times New Roman"/>
      <w:b/>
      <w:bCs/>
      <w:sz w:val="20"/>
      <w:lang w:eastAsia="en-US"/>
    </w:rPr>
  </w:style>
  <w:style w:type="character" w:customStyle="1" w:styleId="NumeracinClausulasChar">
    <w:name w:val="Numeración Clausulas Char"/>
    <w:link w:val="NumeracinClausulas"/>
    <w:uiPriority w:val="99"/>
    <w:locked/>
    <w:rsid w:val="00953843"/>
    <w:rPr>
      <w:rFonts w:ascii="Univers 45 Light" w:hAnsi="Univers 45 Light"/>
      <w:b/>
      <w:bCs/>
      <w:lang w:eastAsia="en-US"/>
    </w:rPr>
  </w:style>
  <w:style w:type="paragraph" w:customStyle="1" w:styleId="Revisin1">
    <w:name w:val="Revisión1"/>
    <w:hidden/>
    <w:uiPriority w:val="99"/>
    <w:semiHidden/>
    <w:rsid w:val="00ED492B"/>
    <w:rPr>
      <w:lang w:val="es-ES_tradnl"/>
    </w:rPr>
  </w:style>
  <w:style w:type="paragraph" w:customStyle="1" w:styleId="TtulodeTDC1">
    <w:name w:val="Título de TDC1"/>
    <w:basedOn w:val="Ttulo1"/>
    <w:next w:val="Normal"/>
    <w:uiPriority w:val="99"/>
    <w:semiHidden/>
    <w:rsid w:val="00082E78"/>
    <w:pPr>
      <w:numPr>
        <w:numId w:val="0"/>
      </w:numPr>
      <w:spacing w:after="60" w:line="240" w:lineRule="auto"/>
      <w:jc w:val="left"/>
      <w:outlineLvl w:val="9"/>
    </w:pPr>
    <w:rPr>
      <w:rFonts w:eastAsia="Calibri"/>
      <w:bCs/>
      <w:i w:val="0"/>
      <w:caps w:val="0"/>
      <w:lang w:val="en-US"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B36419"/>
    <w:pPr>
      <w:ind w:left="708"/>
    </w:p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E42B56"/>
    <w:pPr>
      <w:ind w:firstLine="210"/>
    </w:pPr>
    <w:rPr>
      <w:b/>
      <w:bCs/>
    </w:rPr>
  </w:style>
  <w:style w:type="character" w:customStyle="1" w:styleId="TextoindependienteprimerasangraCar">
    <w:name w:val="Texto independiente primera sangría Car"/>
    <w:link w:val="Textoindependienteprimerasangra"/>
    <w:uiPriority w:val="99"/>
    <w:semiHidden/>
    <w:rsid w:val="00E42B56"/>
    <w:rPr>
      <w:rFonts w:ascii="Arial" w:hAnsi="Arial" w:cs="Arial"/>
      <w:sz w:val="22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36419"/>
    <w:pPr>
      <w:numPr>
        <w:ilvl w:val="1"/>
      </w:numPr>
    </w:pPr>
    <w:rPr>
      <w:rFonts w:eastAsiaTheme="majorEastAsia"/>
      <w:b/>
      <w:i/>
      <w:iCs/>
      <w:color w:val="000000" w:themeColor="text1"/>
      <w:spacing w:val="15"/>
      <w:sz w:val="28"/>
      <w:szCs w:val="24"/>
      <w:lang w:val="es-ES_tradnl"/>
    </w:rPr>
  </w:style>
  <w:style w:type="character" w:customStyle="1" w:styleId="SubttuloCar">
    <w:name w:val="Subtítulo Car"/>
    <w:basedOn w:val="Fuentedeprrafopredeter"/>
    <w:link w:val="Subttulo"/>
    <w:uiPriority w:val="11"/>
    <w:rsid w:val="00B36419"/>
    <w:rPr>
      <w:rFonts w:ascii="Arial" w:eastAsiaTheme="majorEastAsia" w:hAnsi="Arial" w:cs="Arial"/>
      <w:b/>
      <w:i/>
      <w:iCs/>
      <w:color w:val="000000" w:themeColor="text1"/>
      <w:spacing w:val="15"/>
      <w:sz w:val="28"/>
      <w:szCs w:val="24"/>
      <w:lang w:val="es-ES_tradnl"/>
    </w:rPr>
  </w:style>
  <w:style w:type="character" w:styleId="Ttulodellibro">
    <w:name w:val="Book Title"/>
    <w:basedOn w:val="Fuentedeprrafopredeter"/>
    <w:uiPriority w:val="33"/>
    <w:qFormat/>
    <w:rsid w:val="00B36419"/>
    <w:rPr>
      <w:b/>
      <w:bCs/>
      <w:smallCaps/>
      <w:spacing w:val="5"/>
      <w:sz w:val="24"/>
      <w:u w:val="single"/>
    </w:rPr>
  </w:style>
  <w:style w:type="paragraph" w:styleId="Ttulo">
    <w:name w:val="Title"/>
    <w:basedOn w:val="Normal"/>
    <w:next w:val="Normal"/>
    <w:link w:val="TtuloCar"/>
    <w:uiPriority w:val="10"/>
    <w:qFormat/>
    <w:rsid w:val="00B36419"/>
    <w:pPr>
      <w:numPr>
        <w:numId w:val="17"/>
      </w:numPr>
      <w:spacing w:before="0" w:after="300" w:line="240" w:lineRule="auto"/>
      <w:contextualSpacing/>
    </w:pPr>
    <w:rPr>
      <w:rFonts w:eastAsiaTheme="majorEastAsia"/>
      <w:b/>
      <w:color w:val="000000" w:themeColor="text1"/>
      <w:spacing w:val="5"/>
      <w:kern w:val="28"/>
      <w:sz w:val="32"/>
      <w:szCs w:val="52"/>
      <w:lang w:val="es-ES_tradnl"/>
    </w:rPr>
  </w:style>
  <w:style w:type="character" w:customStyle="1" w:styleId="TtuloCar">
    <w:name w:val="Título Car"/>
    <w:basedOn w:val="Fuentedeprrafopredeter"/>
    <w:link w:val="Ttulo"/>
    <w:uiPriority w:val="10"/>
    <w:rsid w:val="00B36419"/>
    <w:rPr>
      <w:rFonts w:ascii="Arial" w:eastAsiaTheme="majorEastAsia" w:hAnsi="Arial" w:cs="Arial"/>
      <w:b/>
      <w:color w:val="000000" w:themeColor="text1"/>
      <w:spacing w:val="5"/>
      <w:kern w:val="28"/>
      <w:sz w:val="32"/>
      <w:szCs w:val="52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B36419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B36419"/>
    <w:rPr>
      <w:color w:val="80808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36419"/>
    <w:pPr>
      <w:spacing w:before="0" w:after="0" w:line="240" w:lineRule="auto"/>
    </w:pPr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36419"/>
    <w:rPr>
      <w:rFonts w:ascii="Arial" w:hAnsi="Arial" w:cs="Arial"/>
    </w:rPr>
  </w:style>
  <w:style w:type="paragraph" w:styleId="Revisin">
    <w:name w:val="Revision"/>
    <w:hidden/>
    <w:uiPriority w:val="99"/>
    <w:semiHidden/>
    <w:rsid w:val="008C6588"/>
    <w:rPr>
      <w:rFonts w:ascii="Arial" w:hAnsi="Arial" w:cs="Arial"/>
      <w:sz w:val="22"/>
    </w:rPr>
  </w:style>
  <w:style w:type="paragraph" w:customStyle="1" w:styleId="PORTtexsecundario">
    <w:name w:val="PORT_tex secundario"/>
    <w:basedOn w:val="Normal"/>
    <w:rsid w:val="004E58C3"/>
    <w:pPr>
      <w:spacing w:after="240" w:line="240" w:lineRule="auto"/>
      <w:ind w:left="378"/>
    </w:pPr>
    <w:rPr>
      <w:rFonts w:cs="Times New Roman"/>
      <w:sz w:val="24"/>
    </w:rPr>
  </w:style>
  <w:style w:type="paragraph" w:customStyle="1" w:styleId="PORTSubtituloportada">
    <w:name w:val="PORT_Subtitulo portada"/>
    <w:basedOn w:val="Normal"/>
    <w:rsid w:val="004E58C3"/>
    <w:pPr>
      <w:spacing w:after="240" w:line="240" w:lineRule="auto"/>
      <w:ind w:left="378"/>
    </w:pPr>
    <w:rPr>
      <w:rFonts w:cs="Times New Roman"/>
      <w:color w:val="00B0CA"/>
      <w:sz w:val="28"/>
    </w:rPr>
  </w:style>
  <w:style w:type="paragraph" w:customStyle="1" w:styleId="EstiloPORTTITPORTADACentradoAntes0ptoDespus0pto">
    <w:name w:val="Estilo PORT_TIT.PORTADA + Centrado Antes:  0 pto Después:  0 pto"/>
    <w:basedOn w:val="Normal"/>
    <w:rsid w:val="004E58C3"/>
    <w:pPr>
      <w:spacing w:before="0" w:after="0" w:line="240" w:lineRule="auto"/>
      <w:ind w:left="378"/>
      <w:jc w:val="center"/>
    </w:pPr>
    <w:rPr>
      <w:rFonts w:ascii="Arial Negrita" w:hAnsi="Arial Negrita" w:cs="Times New Roman"/>
      <w:b/>
      <w:bCs/>
      <w:color w:val="000000"/>
      <w:sz w:val="44"/>
    </w:rPr>
  </w:style>
  <w:style w:type="paragraph" w:customStyle="1" w:styleId="ndice">
    <w:name w:val="Índice"/>
    <w:basedOn w:val="Ttulo1"/>
    <w:next w:val="Normal"/>
    <w:qFormat/>
    <w:rsid w:val="004E58C3"/>
    <w:pPr>
      <w:keepLines/>
      <w:numPr>
        <w:numId w:val="0"/>
      </w:numPr>
      <w:spacing w:before="480" w:after="480" w:line="240" w:lineRule="auto"/>
    </w:pPr>
    <w:rPr>
      <w:rFonts w:eastAsiaTheme="majorEastAsia" w:cstheme="majorBidi"/>
      <w:bCs/>
      <w:i w:val="0"/>
      <w:caps w:val="0"/>
      <w:color w:val="244061" w:themeColor="accent1" w:themeShade="80"/>
      <w:kern w:val="0"/>
      <w:sz w:val="36"/>
      <w:szCs w:val="28"/>
      <w:lang w:val="es-ES"/>
    </w:rPr>
  </w:style>
  <w:style w:type="paragraph" w:styleId="TtuloTDC">
    <w:name w:val="TOC Heading"/>
    <w:basedOn w:val="Ttulo1"/>
    <w:next w:val="Normal"/>
    <w:uiPriority w:val="39"/>
    <w:unhideWhenUsed/>
    <w:qFormat/>
    <w:rsid w:val="004D76A8"/>
    <w:pPr>
      <w:keepLines/>
      <w:numPr>
        <w:numId w:val="0"/>
      </w:num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i w:val="0"/>
      <w:caps w:val="0"/>
      <w:color w:val="365F91" w:themeColor="accent1" w:themeShade="BF"/>
      <w:kern w:val="0"/>
      <w:sz w:val="32"/>
      <w:szCs w:val="32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5D535E"/>
    <w:rPr>
      <w:rFonts w:ascii="Arial" w:hAnsi="Arial" w:cs="Arial"/>
      <w:sz w:val="22"/>
    </w:rPr>
  </w:style>
  <w:style w:type="character" w:customStyle="1" w:styleId="MSGENFONTSTYLENAMETEMPLATEROLEMSGENFONTSTYLENAMEBYROLETEXT">
    <w:name w:val="MSG_EN_FONT_STYLE_NAME_TEMPLATE_ROLE MSG_EN_FONT_STYLE_NAME_BY_ROLE_TEXT_"/>
    <w:basedOn w:val="Fuentedeprrafopredeter"/>
    <w:link w:val="MSGENFONTSTYLENAMETEMPLATEROLEMSGENFONTSTYLENAMEBYROLETEXT1"/>
    <w:uiPriority w:val="99"/>
    <w:rsid w:val="00E67B84"/>
    <w:rPr>
      <w:rFonts w:ascii="Arial" w:hAnsi="Arial" w:cs="Arial"/>
      <w:sz w:val="18"/>
      <w:szCs w:val="18"/>
      <w:shd w:val="clear" w:color="auto" w:fill="FFFFFF"/>
    </w:rPr>
  </w:style>
  <w:style w:type="character" w:customStyle="1" w:styleId="MSGENFONTSTYLENAMETEMPLATEROLEMSGENFONTSTYLENAMEBYROLETEXT0">
    <w:name w:val="MSG_EN_FONT_STYLE_NAME_TEMPLATE_ROLE MSG_EN_FONT_STYLE_NAME_BY_ROLE_TEXT"/>
    <w:basedOn w:val="MSGENFONTSTYLENAMETEMPLATEROLEMSGENFONTSTYLENAMEBYROLETEXT"/>
    <w:uiPriority w:val="99"/>
    <w:rsid w:val="00E67B84"/>
    <w:rPr>
      <w:rFonts w:ascii="Arial" w:hAnsi="Arial" w:cs="Arial"/>
      <w:color w:val="404040"/>
      <w:sz w:val="18"/>
      <w:szCs w:val="18"/>
      <w:shd w:val="clear" w:color="auto" w:fill="FFFFFF"/>
    </w:rPr>
  </w:style>
  <w:style w:type="character" w:customStyle="1" w:styleId="MSGENFONTSTYLENAMETEMPLATEROLEMSGENFONTSTYLENAMEBYROLETEXT3">
    <w:name w:val="MSG_EN_FONT_STYLE_NAME_TEMPLATE_ROLE MSG_EN_FONT_STYLE_NAME_BY_ROLE_TEXT3"/>
    <w:basedOn w:val="MSGENFONTSTYLENAMETEMPLATEROLEMSGENFONTSTYLENAMEBYROLETEXT"/>
    <w:uiPriority w:val="99"/>
    <w:rsid w:val="00E67B84"/>
    <w:rPr>
      <w:rFonts w:ascii="Arial" w:hAnsi="Arial" w:cs="Arial"/>
      <w:color w:val="404040"/>
      <w:sz w:val="18"/>
      <w:szCs w:val="18"/>
      <w:u w:val="single"/>
      <w:shd w:val="clear" w:color="auto" w:fill="FFFFFF"/>
    </w:rPr>
  </w:style>
  <w:style w:type="character" w:customStyle="1" w:styleId="MSGENFONTSTYLENAMETEMPLATEROLEMSGENFONTSTYLENAMEBYROLETEXT2">
    <w:name w:val="MSG_EN_FONT_STYLE_NAME_TEMPLATE_ROLE MSG_EN_FONT_STYLE_NAME_BY_ROLE_TEXT2"/>
    <w:basedOn w:val="MSGENFONTSTYLENAMETEMPLATEROLEMSGENFONTSTYLENAMEBYROLETEXT"/>
    <w:uiPriority w:val="99"/>
    <w:rsid w:val="00E67B84"/>
    <w:rPr>
      <w:rFonts w:ascii="Arial" w:hAnsi="Arial" w:cs="Arial"/>
      <w:color w:val="404040"/>
      <w:sz w:val="18"/>
      <w:szCs w:val="18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"/>
    <w:link w:val="MSGENFONTSTYLENAMETEMPLATEROLEMSGENFONTSTYLENAMEBYROLETEXT"/>
    <w:uiPriority w:val="99"/>
    <w:rsid w:val="00E67B84"/>
    <w:pPr>
      <w:widowControl w:val="0"/>
      <w:shd w:val="clear" w:color="auto" w:fill="FFFFFF"/>
      <w:spacing w:before="240" w:after="180" w:line="274" w:lineRule="exact"/>
      <w:ind w:hanging="840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82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9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9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0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cdd800a-25e7-40f5-874c-863641f4c565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F8AE60108EECA44B6D7FA80D696A656" ma:contentTypeVersion="18" ma:contentTypeDescription="Crear nuevo documento." ma:contentTypeScope="" ma:versionID="7f7fec510105ab7b115a091ef4776ca0">
  <xsd:schema xmlns:xsd="http://www.w3.org/2001/XMLSchema" xmlns:xs="http://www.w3.org/2001/XMLSchema" xmlns:p="http://schemas.microsoft.com/office/2006/metadata/properties" xmlns:ns2="24e29ef2-480e-432a-8ab4-68296c894da1" xmlns:ns3="7cdd800a-25e7-40f5-874c-863641f4c565" targetNamespace="http://schemas.microsoft.com/office/2006/metadata/properties" ma:root="true" ma:fieldsID="c4890bcd01da7ec441398180a75977fc" ns2:_="" ns3:_="">
    <xsd:import namespace="24e29ef2-480e-432a-8ab4-68296c894da1"/>
    <xsd:import namespace="7cdd800a-25e7-40f5-874c-863641f4c565"/>
    <xsd:element name="properties">
      <xsd:complexType>
        <xsd:sequence>
          <xsd:element name="documentManagement">
            <xsd:complexType>
              <xsd:all>
                <xsd:element ref="ns2:MediaServiceFastMetadata" minOccurs="0"/>
                <xsd:element ref="ns2:MediaService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e29ef2-480e-432a-8ab4-68296c894da1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d800a-25e7-40f5-874c-863641f4c56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0ace10e6-8c8a-46b5-9435-807f619c65c5" ContentTypeId="0x0101" PreviousValue="false"/>
</file>

<file path=customXml/itemProps1.xml><?xml version="1.0" encoding="utf-8"?>
<ds:datastoreItem xmlns:ds="http://schemas.openxmlformats.org/officeDocument/2006/customXml" ds:itemID="{20C3409A-04E4-4BA2-9359-96ACF4D796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CC35542-D433-4C53-AB5E-D5D815692B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64ED3E-081B-4A02-A110-287DF247067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DFD6794-2AEC-4A86-BD41-8715E9625AB5}"/>
</file>

<file path=customXml/itemProps5.xml><?xml version="1.0" encoding="utf-8"?>
<ds:datastoreItem xmlns:ds="http://schemas.openxmlformats.org/officeDocument/2006/customXml" ds:itemID="{ED816DA0-A9FB-4B66-90C9-B8D1511E1BE3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270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SUEZ y/o las Empresas Beneficiarias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agbar</dc:creator>
  <cp:keywords/>
  <dc:description/>
  <cp:lastModifiedBy>Garcia Rascado, Juan Jose</cp:lastModifiedBy>
  <cp:revision>3</cp:revision>
  <cp:lastPrinted>2021-07-27T07:18:00Z</cp:lastPrinted>
  <dcterms:created xsi:type="dcterms:W3CDTF">2021-07-27T09:48:00Z</dcterms:created>
  <dcterms:modified xsi:type="dcterms:W3CDTF">2021-07-27T09:51:00Z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OCAAb+qqd5zqfgq4kV5ESzs8rek4fOZQQ4g6SPaG5WkkZTawmee5WvHp2BU+xlOMLJ9m0qSf3RTIqH29us61dpVj9hsKL6M1RN8GqWa3yUaHFBiis4tSaUwQXLLNoveCFmoe+HGsIEneKoU=</vt:lpwstr>
  </property>
  <property fmtid="{D5CDD505-2E9C-101B-9397-08002B2CF9AE}" pid="3" name="MAIL_MSG_ID2">
    <vt:lpwstr>OVJsAYzVxGDzezsA5z3cIhIA+pgHZzcNIr99AaRmyne5dLZfeWi86y447YZMV+NXtFPbFTGvcV/IFf/4v9y0cFrYP5pH7sDjQ==</vt:lpwstr>
  </property>
  <property fmtid="{D5CDD505-2E9C-101B-9397-08002B2CF9AE}" pid="4" name="RESPONSE_SENDER_NAME">
    <vt:lpwstr>4AAA6DouqOs9baEHXROoys2FtsXG5SUxBn/XfHS+HHNv4BW97Gw9euz91Q==</vt:lpwstr>
  </property>
  <property fmtid="{D5CDD505-2E9C-101B-9397-08002B2CF9AE}" pid="5" name="EMAIL_OWNER_ADDRESS">
    <vt:lpwstr>ABAAgoCixPcRe8karfjAs7j1FshoyPFR+VJWVJNVTehdcqTga4eCQzQeZi/6cRwZu35f</vt:lpwstr>
  </property>
  <property fmtid="{D5CDD505-2E9C-101B-9397-08002B2CF9AE}" pid="6" name="ContentTypeId">
    <vt:lpwstr>0x0101001F8AE60108EECA44B6D7FA80D696A656</vt:lpwstr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_ExtendedDescription">
    <vt:lpwstr/>
  </property>
</Properties>
</file>