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7168C" w14:textId="3D5FD9BC" w:rsidR="00DE615F" w:rsidRPr="005C4C08" w:rsidRDefault="00DE615F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8"/>
          <w:u w:val="single"/>
        </w:rPr>
      </w:pPr>
      <w:bookmarkStart w:id="0" w:name="_Toc91153990"/>
      <w:bookmarkStart w:id="1" w:name="_Toc51227569"/>
      <w:bookmarkStart w:id="2" w:name="_Toc405553461"/>
      <w:r w:rsidRPr="005C4C08">
        <w:rPr>
          <w:rFonts w:ascii="Arial Narrow" w:hAnsi="Arial Narrow"/>
          <w:sz w:val="28"/>
          <w:szCs w:val="28"/>
          <w:u w:val="single"/>
        </w:rPr>
        <w:t xml:space="preserve">ANEXO NÚM. </w:t>
      </w:r>
      <w:r w:rsidR="00D160DA" w:rsidRPr="005C4C08">
        <w:rPr>
          <w:rFonts w:ascii="Arial Narrow" w:hAnsi="Arial Narrow"/>
          <w:sz w:val="28"/>
          <w:szCs w:val="28"/>
          <w:u w:val="single"/>
        </w:rPr>
        <w:t>13</w:t>
      </w:r>
      <w:r w:rsidRPr="005C4C08">
        <w:rPr>
          <w:rFonts w:ascii="Arial Narrow" w:hAnsi="Arial Narrow"/>
          <w:sz w:val="28"/>
          <w:szCs w:val="28"/>
          <w:u w:val="single"/>
        </w:rPr>
        <w:t xml:space="preserve">: </w:t>
      </w:r>
      <w:r w:rsidRPr="005C4C08">
        <w:rPr>
          <w:rFonts w:ascii="Arial Narrow" w:hAnsi="Arial Narrow"/>
          <w:sz w:val="28"/>
          <w:szCs w:val="28"/>
          <w:u w:val="single"/>
        </w:rPr>
        <w:br/>
      </w:r>
      <w:r w:rsidR="00686EEB" w:rsidRPr="005C4C08">
        <w:rPr>
          <w:rFonts w:ascii="Arial Narrow" w:hAnsi="Arial Narrow" w:cs="BookmanOldStyle"/>
          <w:sz w:val="28"/>
          <w:szCs w:val="28"/>
          <w:u w:val="single"/>
        </w:rPr>
        <w:t>PROPOSICIÓN ECONÓMICA INTEGRADORA</w:t>
      </w:r>
      <w:bookmarkEnd w:id="0"/>
    </w:p>
    <w:bookmarkEnd w:id="1"/>
    <w:p w14:paraId="282AA442" w14:textId="77777777" w:rsidR="001C14C8" w:rsidRPr="005C4C08" w:rsidRDefault="001C14C8" w:rsidP="00663882">
      <w:pPr>
        <w:spacing w:line="276" w:lineRule="auto"/>
        <w:ind w:left="142" w:firstLine="3"/>
        <w:jc w:val="center"/>
        <w:rPr>
          <w:rFonts w:ascii="Arial Narrow" w:hAnsi="Arial Narrow"/>
          <w:b/>
          <w:szCs w:val="24"/>
        </w:rPr>
      </w:pPr>
    </w:p>
    <w:p w14:paraId="2FBEFFA6" w14:textId="05CACB45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El/La Sr./Sra. [●], con DNI [●], en nombre y representación de [●], con CIF/NIF [●] y domicilio fiscal en [●], calle/plaza [●], </w:t>
      </w:r>
      <w:proofErr w:type="spellStart"/>
      <w:r w:rsidRPr="005C4C08">
        <w:rPr>
          <w:rFonts w:ascii="Arial Narrow" w:hAnsi="Arial Narrow"/>
          <w:szCs w:val="24"/>
        </w:rPr>
        <w:t>nº</w:t>
      </w:r>
      <w:proofErr w:type="spellEnd"/>
      <w:r w:rsidRPr="005C4C08">
        <w:rPr>
          <w:rFonts w:ascii="Arial Narrow" w:hAnsi="Arial Narrow"/>
          <w:szCs w:val="24"/>
        </w:rPr>
        <w:t xml:space="preserve">[●], enterado del anuncio publicado para la adjudicación del contrato de prestación de servicios de </w:t>
      </w:r>
      <w:proofErr w:type="spellStart"/>
      <w:r w:rsidR="00D30591">
        <w:rPr>
          <w:rFonts w:ascii="Arial Narrow" w:hAnsi="Arial Narrow"/>
          <w:szCs w:val="24"/>
        </w:rPr>
        <w:t>Contact</w:t>
      </w:r>
      <w:proofErr w:type="spellEnd"/>
      <w:r w:rsidR="00012CBD" w:rsidRPr="005C4C08">
        <w:rPr>
          <w:rFonts w:ascii="Arial Narrow" w:hAnsi="Arial Narrow"/>
          <w:szCs w:val="24"/>
        </w:rPr>
        <w:t>-Center</w:t>
      </w:r>
      <w:r w:rsidRPr="005C4C08">
        <w:rPr>
          <w:rFonts w:ascii="Arial Narrow" w:hAnsi="Arial Narrow"/>
          <w:szCs w:val="24"/>
        </w:rPr>
        <w:t xml:space="preserve"> para las empresas del Grupo Suez (Referencia: </w:t>
      </w:r>
      <w:r w:rsidR="00012CBD" w:rsidRPr="005C4C08">
        <w:rPr>
          <w:rFonts w:ascii="Arial Narrow" w:hAnsi="Arial Narrow"/>
          <w:szCs w:val="24"/>
        </w:rPr>
        <w:t>2021_C19_1501</w:t>
      </w:r>
      <w:r w:rsidRPr="005C4C08">
        <w:rPr>
          <w:rFonts w:ascii="Arial Narrow" w:hAnsi="Arial Narrow"/>
          <w:szCs w:val="24"/>
        </w:rPr>
        <w:t xml:space="preserve">), acepta incondicionalmente los pliegos de condiciones generales y de prescripciones técnicas que lo rigen, y se compromete a ejecutar el contrato con estricta sujeción a los requisitos y condiciones contenidos en los mismos, participando en el procedimiento de adjudicación con la siguiente propuesta económica: </w:t>
      </w:r>
    </w:p>
    <w:p w14:paraId="4D6256B3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</w:p>
    <w:p w14:paraId="17BA03E3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</w:p>
    <w:p w14:paraId="22BCA8A7" w14:textId="1660BB2C" w:rsidR="00CC6673" w:rsidRPr="005C4C08" w:rsidRDefault="00CC6673" w:rsidP="00663882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  <w:r w:rsidRPr="005C4C08">
        <w:rPr>
          <w:rFonts w:ascii="Arial Narrow" w:hAnsi="Arial Narrow"/>
          <w:b/>
          <w:sz w:val="22"/>
          <w:szCs w:val="22"/>
        </w:rPr>
        <w:t xml:space="preserve">Lote 1; </w:t>
      </w:r>
    </w:p>
    <w:p w14:paraId="4E953A6D" w14:textId="77777777" w:rsidR="00942EF5" w:rsidRPr="005C4C08" w:rsidRDefault="00942EF5" w:rsidP="00663882">
      <w:pPr>
        <w:ind w:left="142" w:firstLine="3"/>
        <w:rPr>
          <w:rFonts w:ascii="Arial Narrow" w:hAnsi="Arial Narrow"/>
          <w:szCs w:val="24"/>
        </w:rPr>
      </w:pPr>
    </w:p>
    <w:p w14:paraId="26CC10FE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 xml:space="preserve">A continuación, se muestra el detalle del volumen estimado para la elaboración de las propuestas económicas: </w:t>
      </w:r>
    </w:p>
    <w:p w14:paraId="7DB49864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8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6"/>
        <w:gridCol w:w="1214"/>
        <w:gridCol w:w="1127"/>
        <w:gridCol w:w="1158"/>
        <w:gridCol w:w="1160"/>
      </w:tblGrid>
      <w:tr w:rsidR="00060087" w:rsidRPr="0022006C" w14:paraId="3C4ADF71" w14:textId="77777777" w:rsidTr="00351CE5">
        <w:trPr>
          <w:trHeight w:val="74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4473668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0AFEF3D9" w14:textId="15D780A9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1DD8AEB" w14:textId="60DA508B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B275753" w14:textId="5E3E1F70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F4DF208" w14:textId="5BE72C2E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060087" w:rsidRPr="0022006C" w14:paraId="56A5E0DC" w14:textId="77777777" w:rsidTr="00351CE5">
        <w:trPr>
          <w:trHeight w:val="2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D748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1A7D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5.279.650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0D645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1.868.772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F5E0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1.705.439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D5FEC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1.705.439 </w:t>
            </w:r>
          </w:p>
        </w:tc>
      </w:tr>
      <w:tr w:rsidR="00060087" w:rsidRPr="0022006C" w14:paraId="1E36A3DE" w14:textId="77777777" w:rsidTr="00351CE5">
        <w:trPr>
          <w:trHeight w:val="2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4924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4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AF29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</w:tr>
      <w:tr w:rsidR="00060087" w:rsidRPr="0022006C" w14:paraId="32667CC4" w14:textId="77777777" w:rsidTr="00351CE5">
        <w:trPr>
          <w:trHeight w:val="206"/>
        </w:trPr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4BAC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Gestionadas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8DF05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122.867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C558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37.120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84A1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40.832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EF2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44.915 </w:t>
            </w:r>
          </w:p>
        </w:tc>
      </w:tr>
      <w:tr w:rsidR="00060087" w:rsidRPr="0022006C" w14:paraId="0F93E863" w14:textId="77777777" w:rsidTr="00351CE5">
        <w:trPr>
          <w:trHeight w:val="206"/>
        </w:trPr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3DA0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Reasignadas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1F578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2.457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EE56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742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28E3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817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38FE4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898 </w:t>
            </w:r>
          </w:p>
        </w:tc>
      </w:tr>
      <w:tr w:rsidR="00060087" w:rsidRPr="0022006C" w14:paraId="45CF0896" w14:textId="77777777" w:rsidTr="00351CE5">
        <w:trPr>
          <w:trHeight w:val="206"/>
        </w:trPr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C72D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3DF72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281.763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FC093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73.905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AF0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92.381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6816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115.477 </w:t>
            </w:r>
          </w:p>
        </w:tc>
      </w:tr>
    </w:tbl>
    <w:p w14:paraId="328936DD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p w14:paraId="550A9AFE" w14:textId="77777777" w:rsidR="00060087" w:rsidRPr="005C4C08" w:rsidRDefault="00060087" w:rsidP="00060087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Precios a ofertar por servicio:</w:t>
      </w:r>
    </w:p>
    <w:p w14:paraId="63A6FB9E" w14:textId="37F4BAD6" w:rsidR="00060087" w:rsidRDefault="00060087" w:rsidP="00060087">
      <w:pPr>
        <w:ind w:left="142" w:firstLine="3"/>
        <w:rPr>
          <w:rFonts w:ascii="Arial Narrow" w:hAnsi="Arial Narrow"/>
        </w:rPr>
      </w:pPr>
    </w:p>
    <w:p w14:paraId="7938EE3D" w14:textId="77777777" w:rsidR="00B70BF2" w:rsidRPr="005C4C08" w:rsidRDefault="00B70BF2" w:rsidP="00B70BF2">
      <w:pPr>
        <w:ind w:left="142" w:firstLine="3"/>
        <w:rPr>
          <w:rFonts w:ascii="Arial Narrow" w:hAnsi="Arial Narrow"/>
          <w:szCs w:val="24"/>
        </w:rPr>
      </w:pPr>
    </w:p>
    <w:tbl>
      <w:tblPr>
        <w:tblW w:w="123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134"/>
        <w:gridCol w:w="289"/>
        <w:gridCol w:w="845"/>
        <w:gridCol w:w="289"/>
        <w:gridCol w:w="1134"/>
        <w:gridCol w:w="287"/>
        <w:gridCol w:w="847"/>
        <w:gridCol w:w="1710"/>
      </w:tblGrid>
      <w:tr w:rsidR="00B70BF2" w:rsidRPr="004A5126" w14:paraId="22E94933" w14:textId="77777777" w:rsidTr="00D51727">
        <w:trPr>
          <w:gridAfter w:val="2"/>
          <w:wAfter w:w="2557" w:type="dxa"/>
          <w:trHeight w:val="77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81882D6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F601C23" w14:textId="0BBFBD5B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Vol</w:t>
            </w: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u</w:t>
            </w: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men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T</w:t>
            </w: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otal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5246719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093F1A5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6A9E5F6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3</w:t>
            </w:r>
          </w:p>
        </w:tc>
        <w:tc>
          <w:tcPr>
            <w:tcW w:w="171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7EFD9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4A5126" w14:paraId="1BB42E87" w14:textId="77777777" w:rsidTr="00D51727">
        <w:trPr>
          <w:gridAfter w:val="2"/>
          <w:wAfter w:w="2557" w:type="dxa"/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FC9F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D4A76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5.279.650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E2E5D85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3C68A30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2B0293B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9573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B70BF2" w:rsidRPr="004A5126" w14:paraId="3365E6CA" w14:textId="77777777" w:rsidTr="00D51727">
        <w:trPr>
          <w:gridAfter w:val="5"/>
          <w:wAfter w:w="4267" w:type="dxa"/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9AB09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368BC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4A5126" w14:paraId="1F8C1EFB" w14:textId="77777777" w:rsidTr="00D51727">
        <w:trPr>
          <w:gridAfter w:val="2"/>
          <w:wAfter w:w="2557" w:type="dxa"/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9BD6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Gestionadas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E5363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122.867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821ACFF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EF676AC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0337BA0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A8C7C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gestionado</w:t>
            </w:r>
          </w:p>
        </w:tc>
      </w:tr>
      <w:tr w:rsidR="00B70BF2" w:rsidRPr="004A5126" w14:paraId="362C8A17" w14:textId="77777777" w:rsidTr="00D51727">
        <w:trPr>
          <w:gridAfter w:val="2"/>
          <w:wAfter w:w="2557" w:type="dxa"/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43EC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Reasignadas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38C2E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2.457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ED57336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DB1C8CB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870D5FB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DEDE7" w14:textId="77777777" w:rsidR="00B70BF2" w:rsidRPr="004A5126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reasignado</w:t>
            </w:r>
          </w:p>
        </w:tc>
      </w:tr>
      <w:tr w:rsidR="00B70BF2" w:rsidRPr="008557DC" w14:paraId="435DA0F2" w14:textId="77777777" w:rsidTr="00D51727">
        <w:trPr>
          <w:gridAfter w:val="2"/>
          <w:wAfter w:w="2557" w:type="dxa"/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A5FA8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49EED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281.763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881BD57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449AB3E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93B2E15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3BD30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€/conversación atendida</w:t>
            </w:r>
          </w:p>
        </w:tc>
      </w:tr>
      <w:tr w:rsidR="00B70BF2" w:rsidRPr="008557DC" w14:paraId="61552FC8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43AD4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1CBD5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7564BF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A6E054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8FAEB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EBB5A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62518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9C270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8557DC" w14:paraId="6E9F00F9" w14:textId="77777777" w:rsidTr="00D51727">
        <w:trPr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C16F77B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820EBC5" w14:textId="77777777" w:rsidR="00B70BF2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6201C659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31FBE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5ACF1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486933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8A696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B943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8557DC" w14:paraId="6AF79F80" w14:textId="77777777" w:rsidTr="00D51727">
        <w:trPr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5527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proofErr w:type="spellStart"/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Acción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  <w:proofErr w:type="spellEnd"/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comercial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puntual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0AD62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067F79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19,00 €/hora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0A9857E1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00CF6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ADF204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2A4338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6184ED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539CF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8557DC" w14:paraId="40426F38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EE185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7413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067F79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19,00 €/hora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4D87BEB0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B5235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7DA727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24C39" w14:textId="77777777" w:rsidR="00B70BF2" w:rsidRPr="00B510BB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3045E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B65EF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B70BF2" w:rsidRPr="008557DC" w14:paraId="5E886E0D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198AD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llamada saliente</w:t>
            </w:r>
            <w:r w:rsidRPr="008557D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contestada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FCD0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1,90 €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51019AD7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482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E1DDF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BFD6" w14:textId="77777777" w:rsidR="00B70BF2" w:rsidRPr="008557DC" w:rsidRDefault="00B70BF2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32F2C57C" w14:textId="77777777" w:rsidR="00B70BF2" w:rsidRPr="008557DC" w:rsidRDefault="00B70BF2" w:rsidP="00B70BF2">
      <w:pPr>
        <w:ind w:left="142" w:firstLine="3"/>
        <w:rPr>
          <w:rFonts w:ascii="Arial Narrow" w:hAnsi="Arial Narrow"/>
          <w:sz w:val="14"/>
          <w:szCs w:val="14"/>
          <w:lang w:val="es-ES_tradnl"/>
        </w:rPr>
      </w:pPr>
    </w:p>
    <w:p w14:paraId="42B07736" w14:textId="06DA39CC" w:rsidR="00B70BF2" w:rsidRDefault="00B70BF2" w:rsidP="00060087">
      <w:pPr>
        <w:ind w:left="142" w:firstLine="3"/>
        <w:rPr>
          <w:rFonts w:ascii="Arial Narrow" w:hAnsi="Arial Narrow"/>
        </w:rPr>
      </w:pPr>
    </w:p>
    <w:p w14:paraId="7CE7FF27" w14:textId="77777777" w:rsidR="00B70BF2" w:rsidRPr="005C4C08" w:rsidRDefault="00B70BF2" w:rsidP="00060087">
      <w:pPr>
        <w:ind w:left="142" w:firstLine="3"/>
        <w:rPr>
          <w:rFonts w:ascii="Arial Narrow" w:hAnsi="Arial Narrow"/>
        </w:rPr>
      </w:pPr>
    </w:p>
    <w:p w14:paraId="180FD1BD" w14:textId="680503C2" w:rsidR="00060087" w:rsidRPr="005C4C08" w:rsidRDefault="00060087" w:rsidP="00060087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1 del Lote 1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31EE045F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132A79A5" w14:textId="4EC878E4" w:rsidR="00060087" w:rsidRPr="005C4C08" w:rsidRDefault="00060087" w:rsidP="00060087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1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5F896D35" w14:textId="77777777" w:rsidR="00060087" w:rsidRPr="005C4C08" w:rsidRDefault="00060087" w:rsidP="00060087">
      <w:pPr>
        <w:ind w:left="142" w:firstLine="3"/>
        <w:rPr>
          <w:rFonts w:ascii="Arial Narrow" w:hAnsi="Arial Narrow"/>
        </w:rPr>
      </w:pPr>
    </w:p>
    <w:p w14:paraId="362F61EC" w14:textId="5B580C34" w:rsidR="00060087" w:rsidRPr="005C4C08" w:rsidRDefault="00060087" w:rsidP="00060087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3 del Lote 1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6A5C34A3" w14:textId="77777777" w:rsidR="0000108A" w:rsidRPr="005C4C08" w:rsidRDefault="0000108A" w:rsidP="00663882">
      <w:pPr>
        <w:ind w:left="142" w:firstLine="3"/>
        <w:rPr>
          <w:rFonts w:ascii="Arial Narrow" w:hAnsi="Arial Narrow"/>
          <w:szCs w:val="24"/>
        </w:rPr>
      </w:pPr>
    </w:p>
    <w:p w14:paraId="3E062C1D" w14:textId="7973B3A8" w:rsidR="00060087" w:rsidRPr="005C4C08" w:rsidRDefault="00C566CB" w:rsidP="00060087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b/>
        </w:rPr>
        <w:t xml:space="preserve">Lote 2; </w:t>
      </w:r>
      <w:r w:rsidR="00060087" w:rsidRPr="005C4C08">
        <w:rPr>
          <w:rFonts w:ascii="Arial Narrow" w:hAnsi="Arial Narrow"/>
          <w:sz w:val="22"/>
          <w:szCs w:val="22"/>
        </w:rPr>
        <w:t xml:space="preserve">A continuación, se muestra el detalle del volumen estimado para la elaboración de las propuestas económicas: </w:t>
      </w:r>
    </w:p>
    <w:p w14:paraId="0DD73798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8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6"/>
        <w:gridCol w:w="1214"/>
        <w:gridCol w:w="1127"/>
        <w:gridCol w:w="1158"/>
        <w:gridCol w:w="1160"/>
      </w:tblGrid>
      <w:tr w:rsidR="00060087" w:rsidRPr="0022006C" w14:paraId="165CE29F" w14:textId="77777777" w:rsidTr="00351CE5">
        <w:trPr>
          <w:trHeight w:val="74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47C7AA5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0679B6CE" w14:textId="0C5C2CE6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666AC6B" w14:textId="1327B028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BF14576" w14:textId="5DB3600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202895F" w14:textId="20E5598D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060087" w:rsidRPr="0022006C" w14:paraId="1DBC6305" w14:textId="77777777" w:rsidTr="00351CE5">
        <w:trPr>
          <w:trHeight w:val="2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B0D4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257EF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2.799.569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380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965.103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633F7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926.498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7940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907.968 </w:t>
            </w:r>
          </w:p>
        </w:tc>
      </w:tr>
      <w:tr w:rsidR="00060087" w:rsidRPr="0022006C" w14:paraId="4DCBEA29" w14:textId="77777777" w:rsidTr="00351CE5">
        <w:trPr>
          <w:trHeight w:val="206"/>
        </w:trPr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7754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BA6A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773.683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959BC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276.000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6A59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253.920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A522" w14:textId="77777777" w:rsidR="00060087" w:rsidRPr="0022006C" w:rsidRDefault="00060087" w:rsidP="00351CE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243.763 </w:t>
            </w:r>
          </w:p>
        </w:tc>
      </w:tr>
    </w:tbl>
    <w:p w14:paraId="22E2F473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p w14:paraId="77C8932D" w14:textId="77777777" w:rsidR="00060087" w:rsidRPr="005C4C08" w:rsidRDefault="00060087" w:rsidP="00060087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Precios a ofertar por servicio:</w:t>
      </w:r>
    </w:p>
    <w:p w14:paraId="666A9C7E" w14:textId="2DB6052A" w:rsidR="00060087" w:rsidRDefault="00060087" w:rsidP="00060087">
      <w:pPr>
        <w:ind w:left="142" w:firstLine="3"/>
        <w:rPr>
          <w:rFonts w:ascii="Arial Narrow" w:hAnsi="Arial Narrow"/>
        </w:rPr>
      </w:pPr>
    </w:p>
    <w:p w14:paraId="087AAF37" w14:textId="77777777" w:rsidR="00274965" w:rsidRPr="005C4C08" w:rsidRDefault="00274965" w:rsidP="00274965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tbl>
      <w:tblPr>
        <w:tblW w:w="93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134"/>
        <w:gridCol w:w="1134"/>
        <w:gridCol w:w="284"/>
        <w:gridCol w:w="850"/>
        <w:gridCol w:w="160"/>
      </w:tblGrid>
      <w:tr w:rsidR="00274965" w:rsidRPr="0022006C" w14:paraId="270AF51D" w14:textId="77777777" w:rsidTr="00D51727">
        <w:trPr>
          <w:gridAfter w:val="2"/>
          <w:wAfter w:w="1010" w:type="dxa"/>
          <w:trHeight w:val="72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5A094A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C73323D" w14:textId="49DD99F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T</w:t>
            </w: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otal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A5B461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A9DE5A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Escenario Tecnológico 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13CED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2387F3DE" w14:textId="77777777" w:rsidTr="00D51727">
        <w:trPr>
          <w:gridAfter w:val="2"/>
          <w:wAfter w:w="1010" w:type="dxa"/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2908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0D66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2.799.569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DCFAE5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60007E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FC72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274965" w:rsidRPr="0022006C" w14:paraId="03D2CA9A" w14:textId="77777777" w:rsidTr="00D51727">
        <w:trPr>
          <w:gridAfter w:val="2"/>
          <w:wAfter w:w="1010" w:type="dxa"/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572D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36C8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773.683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C683E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1BF0851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C546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gestionado</w:t>
            </w:r>
          </w:p>
        </w:tc>
      </w:tr>
      <w:tr w:rsidR="00274965" w:rsidRPr="0022006C" w14:paraId="69A17D0B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B33AF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987A5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05991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CEBA2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87038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5D3F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14002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2B391BB4" w14:textId="77777777" w:rsidTr="00D51727">
        <w:trPr>
          <w:trHeight w:val="261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7346F39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noWrap/>
            <w:vAlign w:val="center"/>
            <w:hideMark/>
          </w:tcPr>
          <w:p w14:paraId="03FD18CC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1FACEB4E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CBD4B8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C7853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0EE0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96A1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5A17EDF2" w14:textId="77777777" w:rsidTr="00D51727">
        <w:trPr>
          <w:trHeight w:val="2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91AC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Acciones Comerciales Puntuales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D293FB0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527D125C" w14:textId="77777777" w:rsidR="00274965" w:rsidRPr="00666934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641F1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9151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FB74D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497924F6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492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2D47BFA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2CA4C883" w14:textId="77777777" w:rsidR="00274965" w:rsidRPr="00666934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D2741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 dedicada</w:t>
            </w: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7B50B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3A5F03B0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386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A3E9392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2,30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2DB0245A" w14:textId="77777777" w:rsidR="00274965" w:rsidRPr="00666934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F622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€/conversación atendida</w:t>
            </w: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4E9EE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709E49FF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4190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llamada saliente contestada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F692E37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1,9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011EEC52" w14:textId="77777777" w:rsidR="00274965" w:rsidRPr="00666934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CAE7A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</w:tr>
      <w:tr w:rsidR="00274965" w:rsidRPr="0022006C" w14:paraId="77337658" w14:textId="77777777" w:rsidTr="00D51727">
        <w:trPr>
          <w:trHeight w:val="215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9B28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9218FD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D5941B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9F7C64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3E518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8783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015F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274965" w:rsidRPr="0022006C" w14:paraId="768A1C50" w14:textId="77777777" w:rsidTr="00D51727">
        <w:trPr>
          <w:gridAfter w:val="2"/>
          <w:wAfter w:w="1010" w:type="dxa"/>
          <w:trHeight w:val="215"/>
        </w:trPr>
        <w:tc>
          <w:tcPr>
            <w:tcW w:w="83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1033" w14:textId="77777777" w:rsidR="00274965" w:rsidRPr="0022006C" w:rsidRDefault="00274965" w:rsidP="00D51727">
            <w:pPr>
              <w:widowControl/>
              <w:autoSpaceDE/>
              <w:autoSpaceDN/>
              <w:adjustRightInd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La llamada saliente debe incorporar los costes de gestión y el coste asociado al tráfico de llamada</w:t>
            </w:r>
          </w:p>
        </w:tc>
      </w:tr>
      <w:tr w:rsidR="00274965" w:rsidRPr="0022006C" w14:paraId="325CEA4C" w14:textId="77777777" w:rsidTr="00D51727">
        <w:trPr>
          <w:trHeight w:val="215"/>
        </w:trPr>
        <w:tc>
          <w:tcPr>
            <w:tcW w:w="4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D1436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Los importes deberán estar indicados en euros, IVA no incluido.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AD2BDE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78ABBB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0F4BB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994EE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56FD" w14:textId="77777777" w:rsidR="00274965" w:rsidRPr="0022006C" w:rsidRDefault="00274965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3AF0E936" w14:textId="472F84FF" w:rsidR="00274965" w:rsidRDefault="00274965" w:rsidP="00060087">
      <w:pPr>
        <w:ind w:left="142" w:firstLine="3"/>
        <w:rPr>
          <w:rFonts w:ascii="Arial Narrow" w:hAnsi="Arial Narrow"/>
        </w:rPr>
      </w:pPr>
    </w:p>
    <w:p w14:paraId="050E1650" w14:textId="77777777" w:rsidR="00274965" w:rsidRPr="005C4C08" w:rsidRDefault="00274965" w:rsidP="00060087">
      <w:pPr>
        <w:ind w:left="142" w:firstLine="3"/>
        <w:rPr>
          <w:rFonts w:ascii="Arial Narrow" w:hAnsi="Arial Narrow"/>
        </w:rPr>
      </w:pPr>
    </w:p>
    <w:p w14:paraId="23028091" w14:textId="31313E42" w:rsidR="00060087" w:rsidRPr="005C4C08" w:rsidRDefault="00060087" w:rsidP="00060087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1 del Lote 2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320B0FA5" w14:textId="77777777" w:rsidR="00060087" w:rsidRPr="005C4C08" w:rsidRDefault="00060087" w:rsidP="00060087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6D640607" w14:textId="0E8ABEFF" w:rsidR="00060087" w:rsidRPr="005C4C08" w:rsidRDefault="00060087" w:rsidP="00060087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2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3148399F" w14:textId="77777777" w:rsidR="00060087" w:rsidRPr="005C4C08" w:rsidRDefault="00060087" w:rsidP="00060087">
      <w:pPr>
        <w:ind w:left="142" w:firstLine="3"/>
        <w:rPr>
          <w:rFonts w:ascii="Arial Narrow" w:hAnsi="Arial Narrow"/>
        </w:rPr>
      </w:pPr>
    </w:p>
    <w:p w14:paraId="3DA28E3B" w14:textId="77777777" w:rsidR="00BB4224" w:rsidRPr="005C4C08" w:rsidRDefault="00BB4224" w:rsidP="00242B45">
      <w:pPr>
        <w:spacing w:line="276" w:lineRule="auto"/>
        <w:rPr>
          <w:rFonts w:ascii="Arial Narrow" w:hAnsi="Arial Narrow"/>
        </w:rPr>
      </w:pPr>
    </w:p>
    <w:p w14:paraId="6F567650" w14:textId="52037BC7" w:rsidR="00942EF5" w:rsidRPr="005C4C08" w:rsidRDefault="00942EF5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y</w:t>
      </w:r>
    </w:p>
    <w:p w14:paraId="1B447083" w14:textId="3131E84C" w:rsidR="00C566CB" w:rsidRPr="005C4C08" w:rsidRDefault="00C566CB" w:rsidP="00663882">
      <w:pPr>
        <w:ind w:left="142" w:firstLine="3"/>
        <w:rPr>
          <w:rFonts w:ascii="Arial Narrow" w:hAnsi="Arial Narrow"/>
          <w:b/>
          <w:szCs w:val="24"/>
        </w:rPr>
      </w:pPr>
    </w:p>
    <w:p w14:paraId="1B8888ED" w14:textId="786761B1" w:rsidR="00942EF5" w:rsidRPr="005C4C08" w:rsidRDefault="00942EF5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  <w:r w:rsidRPr="005C4C08">
        <w:rPr>
          <w:rFonts w:ascii="Arial Narrow" w:hAnsi="Arial Narrow"/>
          <w:b/>
          <w:szCs w:val="24"/>
        </w:rPr>
        <w:t xml:space="preserve">Lote 3; </w:t>
      </w:r>
    </w:p>
    <w:p w14:paraId="5FF9BA05" w14:textId="750B65DA" w:rsidR="00942EF5" w:rsidRPr="005C4C08" w:rsidRDefault="00942EF5" w:rsidP="00663882">
      <w:pPr>
        <w:ind w:left="142" w:firstLine="3"/>
        <w:rPr>
          <w:rFonts w:ascii="Arial Narrow" w:hAnsi="Arial Narrow"/>
        </w:rPr>
      </w:pPr>
    </w:p>
    <w:p w14:paraId="08F0768E" w14:textId="77777777" w:rsidR="008F6DB9" w:rsidRPr="005C4C08" w:rsidRDefault="008F6DB9" w:rsidP="008F6DB9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 xml:space="preserve">A continuación, se muestra el detalle del volumen estimado para la elaboración de las propuestas económicas: </w:t>
      </w:r>
    </w:p>
    <w:p w14:paraId="0C00E953" w14:textId="77777777" w:rsidR="008F6DB9" w:rsidRPr="005C4C08" w:rsidRDefault="008F6DB9" w:rsidP="008F6DB9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77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276"/>
        <w:gridCol w:w="1134"/>
        <w:gridCol w:w="1134"/>
        <w:gridCol w:w="1134"/>
      </w:tblGrid>
      <w:tr w:rsidR="008F6DB9" w:rsidRPr="0022006C" w14:paraId="622C1C53" w14:textId="77777777" w:rsidTr="003F0F04">
        <w:trPr>
          <w:trHeight w:val="74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A03D06C" w14:textId="10057A9E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 1. Atención del Proceso de Gestión de Averías para empresas Beneficiarias (excepto </w:t>
            </w:r>
            <w:r w:rsidR="00621418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Aigües de Barcelona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1F5F8CB6" w14:textId="095B4D95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FA5F4EA" w14:textId="5EA67E03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CB183D6" w14:textId="28452C8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11B5F85" w14:textId="61589265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8F6DB9" w:rsidRPr="0022006C" w14:paraId="2D55BE9E" w14:textId="77777777" w:rsidTr="003F0F04">
        <w:trPr>
          <w:trHeight w:val="20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78008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7919E" w14:textId="0F202974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1.1</w:t>
            </w:r>
            <w:r w:rsidR="00602D01"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</w:t>
            </w: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4.896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24A8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CF4BC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9083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</w:tr>
      <w:tr w:rsidR="008F6DB9" w:rsidRPr="0022006C" w14:paraId="6FC6EB93" w14:textId="77777777" w:rsidTr="003F0F04">
        <w:trPr>
          <w:trHeight w:val="206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82BF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AC0F1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245.199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89213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C968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360D7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</w:tr>
    </w:tbl>
    <w:p w14:paraId="3D484D94" w14:textId="77777777" w:rsidR="008F6DB9" w:rsidRPr="005C4C08" w:rsidRDefault="008F6DB9" w:rsidP="008F6DB9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77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276"/>
        <w:gridCol w:w="1134"/>
        <w:gridCol w:w="1134"/>
        <w:gridCol w:w="1134"/>
      </w:tblGrid>
      <w:tr w:rsidR="008F6DB9" w:rsidRPr="0022006C" w14:paraId="011D8CB4" w14:textId="77777777" w:rsidTr="003F0F04">
        <w:trPr>
          <w:trHeight w:val="74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9D50541" w14:textId="5950CB16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 2. Atención del Proceso de Gestión de Averías </w:t>
            </w:r>
            <w:r w:rsidR="00621418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Aigües de Barcelona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1C3743F7" w14:textId="5EA90E4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F371ACC" w14:textId="06FF34FB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00BC333" w14:textId="2608C07A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E4C531E" w14:textId="23C89634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8F6DB9" w:rsidRPr="0022006C" w14:paraId="61C353D1" w14:textId="77777777" w:rsidTr="003F0F04">
        <w:trPr>
          <w:trHeight w:val="20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90F5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4F05C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252.000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5A0D6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7FA0C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09A11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</w:tr>
      <w:tr w:rsidR="008F6DB9" w:rsidRPr="0022006C" w14:paraId="6CF3D822" w14:textId="77777777" w:rsidTr="003F0F04">
        <w:trPr>
          <w:trHeight w:val="206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6A5F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47222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B8852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9A94C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0BDF2" w14:textId="77777777" w:rsidR="008F6DB9" w:rsidRPr="0022006C" w:rsidRDefault="008F6DB9" w:rsidP="00E230B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</w:tr>
    </w:tbl>
    <w:p w14:paraId="61B78DC8" w14:textId="77777777" w:rsidR="008F6DB9" w:rsidRPr="005C4C08" w:rsidRDefault="008F6DB9" w:rsidP="008F6DB9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p w14:paraId="59C70E31" w14:textId="77777777" w:rsidR="008F6DB9" w:rsidRPr="005C4C08" w:rsidRDefault="008F6DB9" w:rsidP="008F6DB9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Precios a ofertar por servicio:</w:t>
      </w:r>
    </w:p>
    <w:p w14:paraId="44785427" w14:textId="6A92AC49" w:rsidR="008F6DB9" w:rsidRDefault="008F6DB9" w:rsidP="008F6DB9">
      <w:pPr>
        <w:ind w:left="142" w:firstLine="3"/>
        <w:rPr>
          <w:rFonts w:ascii="Arial Narrow" w:hAnsi="Arial Narrow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134"/>
        <w:gridCol w:w="2551"/>
      </w:tblGrid>
      <w:tr w:rsidR="00861277" w14:paraId="6A9F995A" w14:textId="77777777" w:rsidTr="00402086">
        <w:trPr>
          <w:trHeight w:val="74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458A0FD4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 1. Atención del Proceso de Gestión de Averías para empresas Beneficiarias (excepto AB)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5C8E1560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Volumen Total 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51D6EA27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3CE1B1AF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396A6669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1E789D5" w14:textId="77777777" w:rsidR="00861277" w:rsidRDefault="00861277" w:rsidP="00402086">
            <w:pPr>
              <w:spacing w:line="276" w:lineRule="auto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861277" w14:paraId="230C3E78" w14:textId="77777777" w:rsidTr="00402086">
        <w:trPr>
          <w:trHeight w:val="21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AFDE5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AF8C2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1.114.896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5A5F7A7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B1A9EF4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0750D5F4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432CA6EA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861277" w14:paraId="2A965750" w14:textId="77777777" w:rsidTr="00402086">
        <w:trPr>
          <w:trHeight w:val="21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C544CE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ED6A0D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245.199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100A5F0D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8ED1F88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3BDF8BE2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0A06311A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</w:tr>
      <w:tr w:rsidR="00861277" w14:paraId="5A15F5F6" w14:textId="77777777" w:rsidTr="00402086">
        <w:trPr>
          <w:trHeight w:val="128"/>
        </w:trPr>
        <w:tc>
          <w:tcPr>
            <w:tcW w:w="3114" w:type="dxa"/>
            <w:noWrap/>
            <w:vAlign w:val="center"/>
            <w:hideMark/>
          </w:tcPr>
          <w:p w14:paraId="64A0599F" w14:textId="77777777" w:rsidR="00861277" w:rsidRDefault="00861277" w:rsidP="00402086">
            <w:pPr>
              <w:spacing w:line="276" w:lineRule="auto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69B267D" w14:textId="77777777" w:rsidR="00861277" w:rsidRDefault="00861277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92081AC" w14:textId="77777777" w:rsidR="00861277" w:rsidRDefault="00861277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  <w:vAlign w:val="center"/>
            <w:hideMark/>
          </w:tcPr>
          <w:p w14:paraId="2F1B6B7E" w14:textId="77777777" w:rsidR="00861277" w:rsidRDefault="00861277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</w:tcPr>
          <w:p w14:paraId="49F7899A" w14:textId="77777777" w:rsidR="00861277" w:rsidRDefault="00861277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14:paraId="3866C811" w14:textId="77777777" w:rsidR="00861277" w:rsidRDefault="00861277" w:rsidP="00402086">
            <w:pPr>
              <w:spacing w:line="276" w:lineRule="auto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27CA2A23" w14:textId="77777777" w:rsidR="00CD10CC" w:rsidRPr="00861277" w:rsidRDefault="00CD10CC" w:rsidP="00CD10CC">
      <w:pPr>
        <w:ind w:left="142" w:firstLine="3"/>
        <w:rPr>
          <w:rFonts w:ascii="Arial Narrow" w:hAnsi="Arial Narrow" w:cs="Tahoma"/>
          <w:b/>
          <w:bCs/>
          <w:color w:val="000000"/>
          <w:sz w:val="14"/>
          <w:szCs w:val="14"/>
          <w:lang w:eastAsia="ca-ES" w:bidi="ar-SA"/>
        </w:rPr>
      </w:pPr>
    </w:p>
    <w:p w14:paraId="11BF5B28" w14:textId="77777777" w:rsidR="00CD10CC" w:rsidRPr="005C4C08" w:rsidRDefault="00CD10CC" w:rsidP="00CD10CC">
      <w:pPr>
        <w:ind w:left="142" w:firstLine="3"/>
        <w:rPr>
          <w:rFonts w:ascii="Arial Narrow" w:hAnsi="Arial Narrow"/>
        </w:rPr>
      </w:pPr>
    </w:p>
    <w:tbl>
      <w:tblPr>
        <w:tblW w:w="107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1"/>
        <w:gridCol w:w="1309"/>
        <w:gridCol w:w="1134"/>
        <w:gridCol w:w="1134"/>
        <w:gridCol w:w="551"/>
        <w:gridCol w:w="1203"/>
        <w:gridCol w:w="937"/>
        <w:gridCol w:w="1450"/>
      </w:tblGrid>
      <w:tr w:rsidR="00CD10CC" w:rsidRPr="0022006C" w14:paraId="70CE918C" w14:textId="77777777" w:rsidTr="003F0F04">
        <w:trPr>
          <w:gridAfter w:val="1"/>
          <w:wAfter w:w="1450" w:type="dxa"/>
          <w:trHeight w:val="625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518CA3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 2. Atención del Proceso de Gestión de Averías para AB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312CB7E" w14:textId="0F8512D0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3157213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38C5F973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269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F939C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7EAA1460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ABCF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F91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252.000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CE1DFD6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05517F2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547D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CD10CC" w:rsidRPr="0022006C" w14:paraId="7041BB02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CB4B6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DA479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16BA78C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A078DC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2F64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</w:t>
            </w: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contestada</w:t>
            </w:r>
          </w:p>
        </w:tc>
      </w:tr>
      <w:tr w:rsidR="00CD10CC" w:rsidRPr="0022006C" w14:paraId="7A600D09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37F6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F9224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62447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A904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E07D9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7EEC91AE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1001D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E3D77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8CB6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03211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D957D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2A83C3FF" w14:textId="77777777" w:rsidTr="003F0F04">
        <w:trPr>
          <w:trHeight w:val="250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49DC60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43C30AA1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noWrap/>
            <w:vAlign w:val="center"/>
            <w:hideMark/>
          </w:tcPr>
          <w:p w14:paraId="2C7BA7A5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68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B20A9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0C451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37DD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60C5EB7F" w14:textId="77777777" w:rsidTr="003F0F04">
        <w:trPr>
          <w:trHeight w:val="227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D5A6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AFAC7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D0363FC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F7D28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 dedicada</w:t>
            </w:r>
          </w:p>
        </w:tc>
        <w:tc>
          <w:tcPr>
            <w:tcW w:w="2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153BB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5007595C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85AAE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EB7C23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603AA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74609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6805D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7B50764E" w14:textId="77777777" w:rsidTr="003F0F04">
        <w:trPr>
          <w:gridAfter w:val="1"/>
          <w:wAfter w:w="1450" w:type="dxa"/>
          <w:trHeight w:val="212"/>
        </w:trPr>
        <w:tc>
          <w:tcPr>
            <w:tcW w:w="66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F5A3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La llamada saliente debe incorporar los costes de gestión y el coste asociado al tráfico de llamada</w:t>
            </w: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B588B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CD10CC" w:rsidRPr="0022006C" w14:paraId="0832DB02" w14:textId="77777777" w:rsidTr="003F0F04">
        <w:trPr>
          <w:gridAfter w:val="1"/>
          <w:wAfter w:w="1450" w:type="dxa"/>
          <w:trHeight w:val="212"/>
        </w:trPr>
        <w:tc>
          <w:tcPr>
            <w:tcW w:w="4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775D0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Los importes deberán estar indicados en euros, IVA no incluido. </w:t>
            </w:r>
          </w:p>
          <w:p w14:paraId="5CCF808E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83B92E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3DB47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FE3CB" w14:textId="77777777" w:rsidR="00CD10CC" w:rsidRPr="0022006C" w:rsidRDefault="00CD10CC" w:rsidP="00D51727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47679506" w14:textId="31DBE57D" w:rsidR="008F6DB9" w:rsidRDefault="008F6DB9" w:rsidP="008F6DB9">
      <w:pPr>
        <w:ind w:left="142" w:firstLine="3"/>
        <w:rPr>
          <w:rFonts w:ascii="Arial Narrow" w:hAnsi="Arial Narrow"/>
          <w:sz w:val="14"/>
          <w:szCs w:val="14"/>
          <w:lang w:val="es-ES_tradnl"/>
        </w:rPr>
      </w:pPr>
    </w:p>
    <w:p w14:paraId="5BFFC905" w14:textId="77777777" w:rsidR="007709DD" w:rsidRPr="0022006C" w:rsidRDefault="007709DD" w:rsidP="008F6DB9">
      <w:pPr>
        <w:ind w:left="142" w:firstLine="3"/>
        <w:rPr>
          <w:rFonts w:ascii="Arial Narrow" w:hAnsi="Arial Narrow"/>
          <w:sz w:val="14"/>
          <w:szCs w:val="14"/>
          <w:lang w:val="es-ES_tradnl"/>
        </w:rPr>
      </w:pPr>
    </w:p>
    <w:p w14:paraId="6BCCF34D" w14:textId="2A302FCA" w:rsidR="008F6DB9" w:rsidRPr="005C4C08" w:rsidRDefault="008F6DB9" w:rsidP="008F6DB9">
      <w:pPr>
        <w:ind w:left="142" w:firstLine="3"/>
        <w:rPr>
          <w:rFonts w:ascii="Arial Narrow" w:hAnsi="Arial Narrow"/>
        </w:rPr>
      </w:pPr>
      <w:r w:rsidRPr="0022006C">
        <w:rPr>
          <w:rFonts w:ascii="Arial Narrow" w:hAnsi="Arial Narrow"/>
          <w:lang w:val="es-ES_tradnl"/>
        </w:rPr>
        <w:t xml:space="preserve">El Importe Total para el Escenario 1 del Lote 3 teniendo en cuenta </w:t>
      </w:r>
      <w:r w:rsidR="003F0F04">
        <w:rPr>
          <w:rFonts w:ascii="Arial Narrow" w:hAnsi="Arial Narrow"/>
          <w:lang w:val="es-ES_tradnl"/>
        </w:rPr>
        <w:t xml:space="preserve">el volumen total estimado </w:t>
      </w:r>
      <w:r w:rsidRPr="0022006C">
        <w:rPr>
          <w:rFonts w:ascii="Arial Narrow" w:hAnsi="Arial Narrow"/>
          <w:lang w:val="es-ES_tradnl"/>
        </w:rPr>
        <w:t>para cada servicio, es</w:t>
      </w:r>
      <w:r w:rsidRPr="005C4C08">
        <w:rPr>
          <w:rFonts w:ascii="Arial Narrow" w:hAnsi="Arial Narrow"/>
        </w:rPr>
        <w:t xml:space="preserve"> de ___________________€.</w:t>
      </w:r>
    </w:p>
    <w:p w14:paraId="309EAEEF" w14:textId="77777777" w:rsidR="008F6DB9" w:rsidRPr="005C4C08" w:rsidRDefault="008F6DB9" w:rsidP="008F6DB9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52A9D845" w14:textId="227D166B" w:rsidR="008F6DB9" w:rsidRPr="005C4C08" w:rsidRDefault="008F6DB9" w:rsidP="008F6DB9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3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58DAB9EA" w14:textId="77777777" w:rsidR="008F6DB9" w:rsidRPr="005C4C08" w:rsidRDefault="008F6DB9" w:rsidP="008F6DB9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5A1B2098" w14:textId="11ACE593" w:rsidR="008F6DB9" w:rsidRPr="005C4C08" w:rsidRDefault="008F6DB9" w:rsidP="008F6DB9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3 del Lote 3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5DBE5836" w14:textId="77777777" w:rsidR="008F6DB9" w:rsidRPr="005C4C08" w:rsidRDefault="008F6DB9" w:rsidP="008F6DB9">
      <w:pPr>
        <w:ind w:left="142" w:firstLine="3"/>
        <w:rPr>
          <w:rFonts w:ascii="Arial Narrow" w:hAnsi="Arial Narrow"/>
        </w:rPr>
      </w:pPr>
    </w:p>
    <w:p w14:paraId="6A4AE628" w14:textId="77777777" w:rsidR="008F6DB9" w:rsidRPr="005C4C08" w:rsidRDefault="008F6DB9" w:rsidP="008F6DB9">
      <w:pPr>
        <w:ind w:left="142" w:firstLine="3"/>
        <w:rPr>
          <w:rFonts w:ascii="Arial Narrow" w:hAnsi="Arial Narrow"/>
        </w:rPr>
      </w:pPr>
    </w:p>
    <w:p w14:paraId="7246AA36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</w:p>
    <w:p w14:paraId="1BFCD327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Fecha y firma del licitador</w:t>
      </w:r>
    </w:p>
    <w:p w14:paraId="4D3D4A9F" w14:textId="77777777" w:rsidR="00686EEB" w:rsidRPr="005C4C08" w:rsidRDefault="00686EEB" w:rsidP="00663882">
      <w:pPr>
        <w:ind w:left="142" w:firstLine="3"/>
        <w:rPr>
          <w:rFonts w:ascii="Arial Narrow" w:hAnsi="Arial Narrow"/>
        </w:rPr>
      </w:pPr>
    </w:p>
    <w:p w14:paraId="43648C3B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[●]</w:t>
      </w:r>
    </w:p>
    <w:p w14:paraId="03647E71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</w:p>
    <w:p w14:paraId="415361B5" w14:textId="11E50CB4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[●], [●] de [●] de </w:t>
      </w:r>
      <w:r w:rsidR="008F6DB9" w:rsidRPr="005C4C08">
        <w:rPr>
          <w:rFonts w:ascii="Arial Narrow" w:hAnsi="Arial Narrow"/>
          <w:szCs w:val="24"/>
        </w:rPr>
        <w:t>2022</w:t>
      </w:r>
    </w:p>
    <w:p w14:paraId="212EA5D2" w14:textId="77777777" w:rsidR="00686EEB" w:rsidRPr="005C4C08" w:rsidRDefault="00686EEB" w:rsidP="00663882">
      <w:pPr>
        <w:ind w:left="142" w:firstLine="3"/>
        <w:rPr>
          <w:rFonts w:ascii="Arial Narrow" w:hAnsi="Arial Narrow"/>
          <w:szCs w:val="24"/>
        </w:rPr>
      </w:pPr>
    </w:p>
    <w:p w14:paraId="66781812" w14:textId="6D043981" w:rsidR="00B153A2" w:rsidRPr="005C4C08" w:rsidRDefault="0013404F" w:rsidP="00195F5F">
      <w:pPr>
        <w:widowControl/>
        <w:autoSpaceDE/>
        <w:autoSpaceDN/>
        <w:adjustRightInd/>
        <w:spacing w:after="160" w:line="259" w:lineRule="auto"/>
        <w:jc w:val="left"/>
        <w:rPr>
          <w:rFonts w:ascii="Arial Narrow" w:eastAsia="Calibri" w:hAnsi="Arial Narrow" w:cs="Tahoma"/>
          <w:sz w:val="20"/>
          <w:lang w:val="es-ES_tradnl"/>
        </w:rPr>
      </w:pPr>
      <w:r w:rsidRPr="00396C51">
        <w:rPr>
          <w:rFonts w:ascii="Arial Narrow" w:hAnsi="Arial Narrow"/>
          <w:i/>
          <w:szCs w:val="24"/>
        </w:rPr>
        <w:t xml:space="preserve">(Quedarán excluidas del presente procedimiento aquellas ofertas que no se ajusten al formato del presente anexo, sean incompletas, anómalas, contengan errores y/u omisiones, que no permitan conocer claramente las condiciones para valorar la oferta o induzcan a error. </w:t>
      </w:r>
      <w:bookmarkEnd w:id="2"/>
      <w:r w:rsidR="00396C51" w:rsidRPr="00396C51">
        <w:rPr>
          <w:rFonts w:ascii="Arial Narrow" w:hAnsi="Arial Narrow"/>
          <w:i/>
          <w:szCs w:val="24"/>
        </w:rPr>
        <w:t>Asimismo, se dará a entender la negativa a presentar una oferta integradora para aquellas ofertas en las que no se hayan completado debidamente el “Anexo 13: Proposición Económica Integradora”</w:t>
      </w:r>
      <w:r w:rsidR="008F7C94">
        <w:rPr>
          <w:rFonts w:ascii="Arial Narrow" w:hAnsi="Arial Narrow"/>
          <w:i/>
          <w:szCs w:val="24"/>
        </w:rPr>
        <w:t>.)</w:t>
      </w:r>
    </w:p>
    <w:sectPr w:rsidR="00B153A2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0B5A45" w14:textId="77777777" w:rsidR="00F6073D" w:rsidRDefault="00F6073D" w:rsidP="00FC40B3">
      <w:r>
        <w:separator/>
      </w:r>
    </w:p>
  </w:endnote>
  <w:endnote w:type="continuationSeparator" w:id="0">
    <w:p w14:paraId="6C178471" w14:textId="77777777" w:rsidR="00F6073D" w:rsidRDefault="00F6073D" w:rsidP="00FC40B3">
      <w:r>
        <w:continuationSeparator/>
      </w:r>
    </w:p>
  </w:endnote>
  <w:endnote w:type="continuationNotice" w:id="1">
    <w:p w14:paraId="1A10CC55" w14:textId="77777777" w:rsidR="00F6073D" w:rsidRDefault="00F607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Calibri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825A7C" w:rsidRDefault="00F6073D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825A7C">
          <w:fldChar w:fldCharType="begin"/>
        </w:r>
        <w:r w:rsidR="00825A7C">
          <w:instrText>PAGE   \* MERGEFORMAT</w:instrText>
        </w:r>
        <w:r w:rsidR="00825A7C">
          <w:fldChar w:fldCharType="separate"/>
        </w:r>
        <w:r w:rsidR="00825A7C">
          <w:t>2</w:t>
        </w:r>
        <w:r w:rsidR="00825A7C">
          <w:fldChar w:fldCharType="end"/>
        </w:r>
      </w:sdtContent>
    </w:sdt>
  </w:p>
  <w:p w14:paraId="2EDD60E0" w14:textId="77777777" w:rsidR="00825A7C" w:rsidRDefault="00825A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7D6C2" w14:textId="77777777" w:rsidR="00F6073D" w:rsidRDefault="00F6073D" w:rsidP="00FC40B3">
      <w:r>
        <w:separator/>
      </w:r>
    </w:p>
  </w:footnote>
  <w:footnote w:type="continuationSeparator" w:id="0">
    <w:p w14:paraId="21F32F66" w14:textId="77777777" w:rsidR="00F6073D" w:rsidRDefault="00F6073D" w:rsidP="00FC40B3">
      <w:r>
        <w:continuationSeparator/>
      </w:r>
    </w:p>
  </w:footnote>
  <w:footnote w:type="continuationNotice" w:id="1">
    <w:p w14:paraId="5E65056E" w14:textId="77777777" w:rsidR="00F6073D" w:rsidRDefault="00F607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825A7C" w:rsidRDefault="00825A7C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825A7C" w:rsidRDefault="00825A7C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5FCEC850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90B6181E"/>
    <w:lvl w:ilvl="0" w:tplc="A260E57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98E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62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58E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96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0A37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629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3C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5C4A"/>
    <w:rsid w:val="000E6028"/>
    <w:rsid w:val="000E60EE"/>
    <w:rsid w:val="000E69A1"/>
    <w:rsid w:val="000E6ABF"/>
    <w:rsid w:val="000E70E5"/>
    <w:rsid w:val="000E74A6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6EE5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3BA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58B"/>
    <w:rsid w:val="0015190F"/>
    <w:rsid w:val="0015205D"/>
    <w:rsid w:val="001521AC"/>
    <w:rsid w:val="001522C8"/>
    <w:rsid w:val="001523A0"/>
    <w:rsid w:val="00152B45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49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21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5F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2BF5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1A9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5C1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283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27F7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965"/>
    <w:rsid w:val="00274DE8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21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8FE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A7F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A94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57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430"/>
    <w:rsid w:val="00375C2A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808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5CDC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180"/>
    <w:rsid w:val="003E765A"/>
    <w:rsid w:val="003E7776"/>
    <w:rsid w:val="003E77E2"/>
    <w:rsid w:val="003F041A"/>
    <w:rsid w:val="003F09BE"/>
    <w:rsid w:val="003F0C30"/>
    <w:rsid w:val="003F0EFD"/>
    <w:rsid w:val="003F0F04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7BB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275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32C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4CE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9D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7FF"/>
    <w:rsid w:val="00507976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5E7F"/>
    <w:rsid w:val="00546879"/>
    <w:rsid w:val="00546FEF"/>
    <w:rsid w:val="00547B24"/>
    <w:rsid w:val="00547E8F"/>
    <w:rsid w:val="00550B96"/>
    <w:rsid w:val="00551553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883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6AA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35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A11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43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219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418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EB4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1E2E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0F3"/>
    <w:rsid w:val="006575F4"/>
    <w:rsid w:val="00657A0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934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8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4A6B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89E"/>
    <w:rsid w:val="006F29E8"/>
    <w:rsid w:val="006F2DD5"/>
    <w:rsid w:val="006F359F"/>
    <w:rsid w:val="006F371B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04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5FB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44A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0954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25C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9DD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394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3C0E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A7C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937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277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089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4C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1D0F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5B64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B61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1BD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5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97F6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6B6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5E6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684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3CB0"/>
    <w:rsid w:val="00AA43B4"/>
    <w:rsid w:val="00AA456B"/>
    <w:rsid w:val="00AA47E0"/>
    <w:rsid w:val="00AA49BD"/>
    <w:rsid w:val="00AA4B2A"/>
    <w:rsid w:val="00AA4DD9"/>
    <w:rsid w:val="00AA4FEF"/>
    <w:rsid w:val="00AA5695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DA0"/>
    <w:rsid w:val="00AE4FF8"/>
    <w:rsid w:val="00AE56B6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1FBC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E4F"/>
    <w:rsid w:val="00B13F4F"/>
    <w:rsid w:val="00B1405B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26E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A80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D62"/>
    <w:rsid w:val="00B510B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619"/>
    <w:rsid w:val="00B70A89"/>
    <w:rsid w:val="00B70BF2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6E51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69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327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036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60"/>
    <w:rsid w:val="00CC45A1"/>
    <w:rsid w:val="00CC4730"/>
    <w:rsid w:val="00CC4C50"/>
    <w:rsid w:val="00CC4C54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0CC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A9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C10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591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7B6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67124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680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12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717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B5C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286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166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2AE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2F09"/>
    <w:rsid w:val="00EE30EB"/>
    <w:rsid w:val="00EE3161"/>
    <w:rsid w:val="00EE3198"/>
    <w:rsid w:val="00EE338B"/>
    <w:rsid w:val="00EE35E1"/>
    <w:rsid w:val="00EE411F"/>
    <w:rsid w:val="00EE4E42"/>
    <w:rsid w:val="00EE4E44"/>
    <w:rsid w:val="00EE5A78"/>
    <w:rsid w:val="00EE5C9A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4EE"/>
    <w:rsid w:val="00EF49F3"/>
    <w:rsid w:val="00EF505E"/>
    <w:rsid w:val="00EF52C2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9E2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795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922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75A"/>
    <w:rsid w:val="00F41B55"/>
    <w:rsid w:val="00F41C66"/>
    <w:rsid w:val="00F423BE"/>
    <w:rsid w:val="00F42594"/>
    <w:rsid w:val="00F42897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6CE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37DB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73D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3AD3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84"/>
    <w:rsid w:val="00FB6CF0"/>
    <w:rsid w:val="00FB6D32"/>
    <w:rsid w:val="00FB6DAF"/>
    <w:rsid w:val="00FB6F6F"/>
    <w:rsid w:val="00FB70B0"/>
    <w:rsid w:val="00FB710E"/>
    <w:rsid w:val="00FB714D"/>
    <w:rsid w:val="00FB7A3F"/>
    <w:rsid w:val="00FB7B1B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C5C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27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5768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61E8"/>
  <w15:chartTrackingRefBased/>
  <w15:docId w15:val="{1FF93BDA-CF4F-45B9-B683-46E8582C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ind w:left="993"/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  <MediaLengthInSeconds xmlns="24e29ef2-480e-432a-8ab4-68296c894d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7cdd800a-25e7-40f5-874c-863641f4c565"/>
    <ds:schemaRef ds:uri="24e29ef2-480e-432a-8ab4-68296c894da1"/>
  </ds:schemaRefs>
</ds:datastoreItem>
</file>

<file path=customXml/itemProps2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8AD19-2A5B-461A-96A3-C0DDF7E2F2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E04B1D3-A461-49DE-A3B3-1D0EF5802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1011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6559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Trugeda Ferreiro, Cristina (RED)</cp:lastModifiedBy>
  <cp:revision>4</cp:revision>
  <cp:lastPrinted>2021-11-23T11:01:00Z</cp:lastPrinted>
  <dcterms:created xsi:type="dcterms:W3CDTF">2021-12-24T09:20:00Z</dcterms:created>
  <dcterms:modified xsi:type="dcterms:W3CDTF">2022-01-26T15:54:00Z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